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94E" w:rsidRPr="0088394E" w:rsidRDefault="008833BC" w:rsidP="008839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08970" cy="962025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8989" cy="9620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3BC" w:rsidRDefault="008833BC" w:rsidP="0088394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394E" w:rsidRPr="0088394E" w:rsidRDefault="0088394E" w:rsidP="0088394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5C4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Рабочая программа по </w:t>
      </w:r>
      <w:proofErr w:type="spellStart"/>
      <w:r w:rsidRPr="005C4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предшкольной</w:t>
      </w:r>
      <w:proofErr w:type="spellEnd"/>
      <w:r w:rsidRPr="005C4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подготовке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Предшкольная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пора»</w:t>
      </w:r>
    </w:p>
    <w:p w:rsidR="00F57DA2" w:rsidRPr="00AF529E" w:rsidRDefault="00F57DA2" w:rsidP="0088394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 разработана с целью подготовки детей дошкольного возраста к обучению в школе, их успешной адаптации к новым условиям, на основе программы «Преемственность» (научный руководитель Н.А. Фед</w:t>
      </w:r>
      <w:r w:rsidR="000308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осова) Москва «Просвещение» 20</w:t>
      </w:r>
      <w:r w:rsidR="0003088A" w:rsidRPr="0003088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t>г., авторской программы С.И. Волковой «Математические ступеньки», утвер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ждённой МО РФ, Москва 2014 г., </w:t>
      </w:r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авторской </w:t>
      </w:r>
      <w:r w:rsidRPr="009F6C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программы Т. Я. </w:t>
      </w:r>
      <w:proofErr w:type="spellStart"/>
      <w:r w:rsidRPr="009F6C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Шпикалова</w:t>
      </w:r>
      <w:proofErr w:type="spellEnd"/>
      <w:r w:rsidRPr="009F6C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Т. С. Комарова, Л. В. Орлова, Л. В. Ершова, М. Б.</w:t>
      </w:r>
      <w:proofErr w:type="gramEnd"/>
      <w:r w:rsidRPr="009F6C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proofErr w:type="spellStart"/>
      <w:r w:rsidRPr="009F6C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Зацепина</w:t>
      </w:r>
      <w:proofErr w:type="spellEnd"/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«Волшебная красота окружающего мира»,</w:t>
      </w:r>
      <w:r w:rsidR="0003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утверждённой МО РФ. Москва 20</w:t>
      </w:r>
      <w:r w:rsidR="0003088A" w:rsidRPr="008833B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Программы допущены Министерством образования Российской Федерации и </w:t>
      </w:r>
      <w:r w:rsidRPr="009F6C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адаптированы</w:t>
      </w:r>
      <w:r w:rsidRPr="009F6C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условиям кратковр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еменного пребывания детей в ОУ.</w:t>
      </w:r>
    </w:p>
    <w:p w:rsidR="00814A17" w:rsidRPr="009F6C42" w:rsidRDefault="00814A17" w:rsidP="008C5D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C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Цели: </w:t>
      </w:r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адаптация детей; знакомство с основными школьными правилами; привитие навыков индивидуальной, парной и коллективной работы; обучение элементарным приемам обратной связи; развитие внимания, памяти, мышления, воображения; организация классного коллектива.</w:t>
      </w:r>
    </w:p>
    <w:p w:rsidR="00814A17" w:rsidRPr="009F6C42" w:rsidRDefault="00814A17" w:rsidP="008C5D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C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выявление уровня </w:t>
      </w:r>
      <w:proofErr w:type="spellStart"/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элементов познавательной деятельности; выравнивание стартовых возможностей; снятие психологического стресса перед школой; формирование навыков учебного сотрудничества (умение договариваться, обмениваться мнениями, понимать и оценивать себя и других); развитие речи и мелкой моторики рук.</w:t>
      </w:r>
    </w:p>
    <w:p w:rsidR="005B109A" w:rsidRPr="005B109A" w:rsidRDefault="005B109A" w:rsidP="008C5D8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5B109A">
        <w:rPr>
          <w:rFonts w:ascii="Times New Roman" w:eastAsia="Calibri" w:hAnsi="Times New Roman" w:cs="Times New Roman"/>
          <w:sz w:val="28"/>
          <w:szCs w:val="28"/>
        </w:rPr>
        <w:t>Развитие потенциальных возможностей ребёнка посредством овладения им УУД, предложенными федеральными государственными стандартами начального общего образования, составляет основу начального образования.  Программа «</w:t>
      </w:r>
      <w:proofErr w:type="spellStart"/>
      <w:r w:rsidR="00DC1AF1">
        <w:rPr>
          <w:rFonts w:ascii="Times New Roman" w:eastAsia="Calibri" w:hAnsi="Times New Roman" w:cs="Times New Roman"/>
          <w:sz w:val="28"/>
          <w:szCs w:val="28"/>
        </w:rPr>
        <w:t>Предшкольная</w:t>
      </w:r>
      <w:proofErr w:type="spellEnd"/>
      <w:r w:rsidR="00DC1AF1">
        <w:rPr>
          <w:rFonts w:ascii="Times New Roman" w:eastAsia="Calibri" w:hAnsi="Times New Roman" w:cs="Times New Roman"/>
          <w:sz w:val="28"/>
          <w:szCs w:val="28"/>
        </w:rPr>
        <w:t xml:space="preserve"> пора</w:t>
      </w:r>
      <w:r w:rsidRPr="005B109A">
        <w:rPr>
          <w:rFonts w:ascii="Times New Roman" w:eastAsia="Calibri" w:hAnsi="Times New Roman" w:cs="Times New Roman"/>
          <w:sz w:val="28"/>
          <w:szCs w:val="28"/>
        </w:rPr>
        <w:t>» начинает формировать предпосылки УУД:</w:t>
      </w:r>
      <w:proofErr w:type="gramStart"/>
      <w:r w:rsidRPr="005B109A">
        <w:rPr>
          <w:rFonts w:ascii="Times New Roman" w:eastAsia="Calibri" w:hAnsi="Times New Roman" w:cs="Times New Roman"/>
          <w:sz w:val="28"/>
          <w:szCs w:val="28"/>
        </w:rPr>
        <w:br/>
      </w:r>
      <w:r w:rsidRPr="005B109A">
        <w:rPr>
          <w:rFonts w:ascii="Times New Roman" w:eastAsia="Calibri" w:hAnsi="Times New Roman" w:cs="Times New Roman"/>
          <w:b/>
          <w:sz w:val="28"/>
          <w:szCs w:val="28"/>
        </w:rPr>
        <w:t>-</w:t>
      </w:r>
      <w:proofErr w:type="gramEnd"/>
      <w:r w:rsidRPr="005B109A">
        <w:rPr>
          <w:rFonts w:ascii="Times New Roman" w:eastAsia="Calibri" w:hAnsi="Times New Roman" w:cs="Times New Roman"/>
          <w:b/>
          <w:sz w:val="28"/>
          <w:szCs w:val="28"/>
        </w:rPr>
        <w:t>познавательные</w:t>
      </w:r>
      <w:r w:rsidRPr="005B109A">
        <w:rPr>
          <w:rFonts w:ascii="Times New Roman" w:eastAsia="Calibri" w:hAnsi="Times New Roman" w:cs="Times New Roman"/>
          <w:sz w:val="28"/>
          <w:szCs w:val="28"/>
        </w:rPr>
        <w:t>: знаково-символическое моделирование и преобразование объектов; анализ объектов с целью выделения признаков; синтез как составление целого из частей, в том числе с самостоятельным достраиванием, выполнением недостающих элементов; анализ объектов; сравнение и сопоставление; выделение общего и различного; осуществление классификации; установление аналогии.</w:t>
      </w:r>
      <w:r w:rsidRPr="005B109A">
        <w:rPr>
          <w:rFonts w:ascii="Times New Roman" w:eastAsia="Calibri" w:hAnsi="Times New Roman" w:cs="Times New Roman"/>
          <w:sz w:val="28"/>
          <w:szCs w:val="28"/>
        </w:rPr>
        <w:br/>
      </w:r>
      <w:r w:rsidRPr="005B109A">
        <w:rPr>
          <w:rFonts w:ascii="Times New Roman" w:eastAsia="Calibri" w:hAnsi="Times New Roman" w:cs="Times New Roman"/>
          <w:b/>
          <w:sz w:val="28"/>
          <w:szCs w:val="28"/>
        </w:rPr>
        <w:t>-регулятивные</w:t>
      </w:r>
      <w:r w:rsidRPr="005B109A">
        <w:rPr>
          <w:rFonts w:ascii="Times New Roman" w:eastAsia="Calibri" w:hAnsi="Times New Roman" w:cs="Times New Roman"/>
          <w:sz w:val="28"/>
          <w:szCs w:val="28"/>
        </w:rPr>
        <w:t>: осуществление действия по образцу и заданному правилу; сохранение заданной цели; умение видеть указанную ошибку и исправлять её по указанию взрослого; осуществление контроля своей деятельности по результату; умение адекватно понимать оценку взрослого и сверстника.</w:t>
      </w:r>
      <w:proofErr w:type="gramStart"/>
      <w:r w:rsidRPr="005B109A">
        <w:rPr>
          <w:rFonts w:ascii="Times New Roman" w:eastAsia="Calibri" w:hAnsi="Times New Roman" w:cs="Times New Roman"/>
          <w:sz w:val="28"/>
          <w:szCs w:val="28"/>
        </w:rPr>
        <w:br/>
        <w:t>-</w:t>
      </w:r>
      <w:proofErr w:type="gramEnd"/>
      <w:r w:rsidRPr="005B109A">
        <w:rPr>
          <w:rFonts w:ascii="Times New Roman" w:eastAsia="Calibri" w:hAnsi="Times New Roman" w:cs="Times New Roman"/>
          <w:b/>
          <w:sz w:val="28"/>
          <w:szCs w:val="28"/>
        </w:rPr>
        <w:t xml:space="preserve">коммуникативные: </w:t>
      </w:r>
      <w:r w:rsidRPr="005B109A">
        <w:rPr>
          <w:rFonts w:ascii="Times New Roman" w:eastAsia="Calibri" w:hAnsi="Times New Roman" w:cs="Times New Roman"/>
          <w:sz w:val="28"/>
          <w:szCs w:val="28"/>
        </w:rPr>
        <w:t>овладение определёнными вербальными и невербальными средствами общения; эмоционально позитивное отношение к процессу сотрудничества со взрослыми и сверстниками; ориентация на партнёра по общению; умение слушать собеседника; задавать вопросы.</w:t>
      </w:r>
      <w:proofErr w:type="gramStart"/>
      <w:r w:rsidRPr="005B109A">
        <w:rPr>
          <w:rFonts w:ascii="Times New Roman" w:eastAsia="Calibri" w:hAnsi="Times New Roman" w:cs="Times New Roman"/>
          <w:sz w:val="28"/>
          <w:szCs w:val="28"/>
        </w:rPr>
        <w:br/>
      </w:r>
      <w:r w:rsidRPr="005B109A">
        <w:rPr>
          <w:rFonts w:ascii="Times New Roman" w:eastAsia="Calibri" w:hAnsi="Times New Roman" w:cs="Times New Roman"/>
          <w:b/>
          <w:sz w:val="28"/>
          <w:szCs w:val="28"/>
        </w:rPr>
        <w:t>-</w:t>
      </w:r>
      <w:proofErr w:type="gramEnd"/>
      <w:r w:rsidRPr="005B109A">
        <w:rPr>
          <w:rFonts w:ascii="Times New Roman" w:eastAsia="Calibri" w:hAnsi="Times New Roman" w:cs="Times New Roman"/>
          <w:b/>
          <w:sz w:val="28"/>
          <w:szCs w:val="28"/>
        </w:rPr>
        <w:t>личностные:</w:t>
      </w:r>
      <w:r w:rsidRPr="005B109A">
        <w:rPr>
          <w:rFonts w:ascii="Times New Roman" w:eastAsia="Calibri" w:hAnsi="Times New Roman" w:cs="Times New Roman"/>
          <w:sz w:val="28"/>
          <w:szCs w:val="28"/>
        </w:rPr>
        <w:t xml:space="preserve"> мотивационные и коммуникативные, формирование Я-концепции и самооценки при подготовки к обучению в школе, положительное отношение к обучению в школе.</w:t>
      </w:r>
      <w:r w:rsidRPr="005B109A">
        <w:rPr>
          <w:rFonts w:ascii="Times New Roman" w:eastAsia="Calibri" w:hAnsi="Times New Roman" w:cs="Times New Roman"/>
          <w:sz w:val="28"/>
          <w:szCs w:val="28"/>
        </w:rPr>
        <w:br/>
        <w:t xml:space="preserve">              Программа не предусматривает диагностику формирования предпосылок УУД. Подготовка к школе носит развивающий характер, не допускает дублирования программ первого класса, ориентирует не на уровень знаний, а на развитие потенциальных возможностей ребёнка, </w:t>
      </w:r>
      <w:r w:rsidRPr="005B109A">
        <w:rPr>
          <w:rFonts w:ascii="Times New Roman" w:eastAsia="Calibri" w:hAnsi="Times New Roman" w:cs="Times New Roman"/>
          <w:i/>
          <w:sz w:val="28"/>
          <w:szCs w:val="28"/>
        </w:rPr>
        <w:t>на зону его ближайшего развития.</w:t>
      </w:r>
      <w:r w:rsidRPr="005B109A">
        <w:rPr>
          <w:rFonts w:ascii="Times New Roman" w:eastAsia="Calibri" w:hAnsi="Times New Roman" w:cs="Times New Roman"/>
          <w:i/>
          <w:sz w:val="28"/>
          <w:szCs w:val="28"/>
        </w:rPr>
        <w:br/>
      </w:r>
      <w:r w:rsidRPr="005B109A">
        <w:rPr>
          <w:rFonts w:ascii="Times New Roman" w:eastAsia="TimesNewRoman" w:hAnsi="Times New Roman" w:cs="Times New Roman"/>
          <w:sz w:val="28"/>
          <w:szCs w:val="28"/>
        </w:rPr>
        <w:lastRenderedPageBreak/>
        <w:t xml:space="preserve">               Особенностью содержания подготовки к школе является его интегрированная основа.</w:t>
      </w:r>
    </w:p>
    <w:p w:rsidR="00952C48" w:rsidRDefault="00814A17" w:rsidP="008C5D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Предлагаемая концепция Программы </w:t>
      </w:r>
      <w:r w:rsidR="00DC1AF1" w:rsidRPr="005B109A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DC1AF1">
        <w:rPr>
          <w:rFonts w:ascii="Times New Roman" w:eastAsia="Calibri" w:hAnsi="Times New Roman" w:cs="Times New Roman"/>
          <w:sz w:val="28"/>
          <w:szCs w:val="28"/>
        </w:rPr>
        <w:t>Предшкольная</w:t>
      </w:r>
      <w:proofErr w:type="spellEnd"/>
      <w:r w:rsidR="00DC1A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C1AF1">
        <w:rPr>
          <w:rFonts w:ascii="Times New Roman" w:eastAsia="Calibri" w:hAnsi="Times New Roman" w:cs="Times New Roman"/>
          <w:sz w:val="28"/>
          <w:szCs w:val="28"/>
        </w:rPr>
        <w:t>пора</w:t>
      </w:r>
      <w:proofErr w:type="gramStart"/>
      <w:r w:rsidR="00DC1AF1" w:rsidRPr="005B109A">
        <w:rPr>
          <w:rFonts w:ascii="Times New Roman" w:eastAsia="Calibri" w:hAnsi="Times New Roman" w:cs="Times New Roman"/>
          <w:sz w:val="28"/>
          <w:szCs w:val="28"/>
        </w:rPr>
        <w:t>»</w:t>
      </w:r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азработана</w:t>
      </w:r>
      <w:proofErr w:type="spellEnd"/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идеи преемственности между дошкольным, начальным и основным образованием.</w:t>
      </w:r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Концепция программы </w:t>
      </w:r>
      <w:r w:rsidR="00DC1AF1" w:rsidRPr="005B109A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DC1AF1">
        <w:rPr>
          <w:rFonts w:ascii="Times New Roman" w:eastAsia="Calibri" w:hAnsi="Times New Roman" w:cs="Times New Roman"/>
          <w:sz w:val="28"/>
          <w:szCs w:val="28"/>
        </w:rPr>
        <w:t>Предшкольная</w:t>
      </w:r>
      <w:proofErr w:type="spellEnd"/>
      <w:r w:rsidR="00DC1A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C1AF1">
        <w:rPr>
          <w:rFonts w:ascii="Times New Roman" w:eastAsia="Calibri" w:hAnsi="Times New Roman" w:cs="Times New Roman"/>
          <w:sz w:val="28"/>
          <w:szCs w:val="28"/>
        </w:rPr>
        <w:t>пора</w:t>
      </w:r>
      <w:proofErr w:type="gramStart"/>
      <w:r w:rsidR="00DC1AF1" w:rsidRPr="005B109A">
        <w:rPr>
          <w:rFonts w:ascii="Times New Roman" w:eastAsia="Calibri" w:hAnsi="Times New Roman" w:cs="Times New Roman"/>
          <w:sz w:val="28"/>
          <w:szCs w:val="28"/>
        </w:rPr>
        <w:t>»</w:t>
      </w:r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ассматривает</w:t>
      </w:r>
      <w:proofErr w:type="spellEnd"/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преемственность как создание условий для гуманного (бесконфликтного и комфортного) перехода с одной образовательной ступени на другую, целью которого становится успешная адаптация к новым образовательным условиям.</w:t>
      </w:r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Подготовка к обучению является преемственностью, позволяющей обеспечить гуманный переход из одной возрастной группы в другую и реализовать основные задачи, поставленные в настоящее время перед образованием.</w:t>
      </w:r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</w:t>
      </w:r>
    </w:p>
    <w:p w:rsidR="00952C48" w:rsidRDefault="00814A17" w:rsidP="00952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Концепция базируется на следующих </w:t>
      </w:r>
      <w:r w:rsidRPr="009F6C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принципах</w:t>
      </w:r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— непрерывности развития ребенка;</w:t>
      </w:r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— общего развития ребенка на основе его индивидуальных возможностей и способностей;</w:t>
      </w:r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— развития творческих способностей у детей;</w:t>
      </w:r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— развития личностных компетенций ребенка как субъекта творческой деятельности, как активного субъекта познания;</w:t>
      </w:r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— развития и укрепления здоровья личности;</w:t>
      </w:r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— развития духовно-нравственных убеждений личности;</w:t>
      </w:r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— развития устойчивой психологической адаптации к новым условиям образования;</w:t>
      </w:r>
      <w:proofErr w:type="gramEnd"/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— преемственности между обучающими, обучающимися и родителями.</w:t>
      </w:r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</w:t>
      </w:r>
      <w:proofErr w:type="gramStart"/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Основаниями для </w:t>
      </w:r>
      <w:r w:rsidRPr="009F6C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реализации принципа преемственности </w:t>
      </w:r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дошкольным и школьным образованием являются:</w:t>
      </w:r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— ориентация не на уровень знаний, а на потенциальные возможности ребенка, на его «зону ближайшего развития»;</w:t>
      </w:r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— создание условий для включения ребенка в новые социальные формы общения;</w:t>
      </w:r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— организация и сочетание в единой смысловой последовательности продуктивных видов деятельности;</w:t>
      </w:r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— подготовка перехода от игровой деятельности к учебной;</w:t>
      </w:r>
      <w:proofErr w:type="gramEnd"/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— обеспечение постепенного перехода от непосредственности к произвольности.</w:t>
      </w:r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</w:t>
      </w:r>
    </w:p>
    <w:p w:rsidR="00814A17" w:rsidRPr="009F6C42" w:rsidRDefault="00952C48" w:rsidP="00952C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14A17"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основе подготовки к обучению в школе программы  лежат </w:t>
      </w:r>
      <w:r w:rsidR="00814A17" w:rsidRPr="009F6C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личностно-ориентированные и развивающие технологии.</w:t>
      </w:r>
      <w:r w:rsidR="00814A17"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Целью </w:t>
      </w:r>
      <w:r w:rsidR="00814A17" w:rsidRPr="009F6C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личностно-ориентированных технологий </w:t>
      </w:r>
      <w:r w:rsidR="00814A17"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развитие и формирование в процессе подготовки к обучению активной творческой личности.</w:t>
      </w:r>
      <w:r w:rsidR="00814A17"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</w:t>
      </w:r>
      <w:r w:rsidR="00814A17" w:rsidRPr="009F6C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Развивающие технологии </w:t>
      </w:r>
      <w:r w:rsidR="00814A17"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направлены на формирование у ребенка проблемного мышления, на развитие мыслительной активности.</w:t>
      </w:r>
      <w:r w:rsidR="00814A17"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Развивающие технологии содержат: </w:t>
      </w:r>
      <w:r w:rsidR="00814A17" w:rsidRPr="009F6C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развивающие дидактические игры, развивающие практические задания, творческие упражнения, конструирование, аналитико-синтетические действия.</w:t>
      </w:r>
      <w:r w:rsidR="00814A17"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Содержание, предложенное для подготовки к обучению программой </w:t>
      </w:r>
      <w:r w:rsidR="00814A17"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«Преемственность», соответствует возрастным особенностям детей старшего дошкольного возраста и составляет основу для использования личностно ориентированных и развивающих технологий.</w:t>
      </w:r>
      <w:r w:rsidR="00814A17"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В соответствии с логикой развития ребенка подготовка к школе носит не обучающий, а развивающий характер. При подготовке к школе программа «Преемственность» не допускает дублирования первого класса общеобразовательной школы. Подготовка к обучению в школе по программе «Преемственность» инварианта. Ее цель — подготовить дошкольника к любой системе школьного образования.</w:t>
      </w:r>
    </w:p>
    <w:p w:rsidR="009F6C42" w:rsidRPr="0088394E" w:rsidRDefault="00814A17" w:rsidP="009F6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94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="009F6C42" w:rsidRPr="008839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Количество занятий в неделю</w:t>
      </w:r>
    </w:p>
    <w:tbl>
      <w:tblPr>
        <w:tblW w:w="9120" w:type="dxa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910"/>
        <w:gridCol w:w="4210"/>
      </w:tblGrid>
      <w:tr w:rsidR="009F6C42" w:rsidRPr="00814A17" w:rsidTr="00A951AD">
        <w:trPr>
          <w:trHeight w:val="210"/>
          <w:tblCellSpacing w:w="7" w:type="dxa"/>
        </w:trPr>
        <w:tc>
          <w:tcPr>
            <w:tcW w:w="47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9F6C42" w:rsidRPr="00814A17" w:rsidRDefault="009F6C42" w:rsidP="00A951AD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Название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курсов</w:t>
            </w:r>
          </w:p>
        </w:tc>
        <w:tc>
          <w:tcPr>
            <w:tcW w:w="40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9F6C42" w:rsidRPr="00814A17" w:rsidRDefault="009F6C42" w:rsidP="00A951AD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Число занятий</w:t>
            </w:r>
          </w:p>
        </w:tc>
      </w:tr>
      <w:tr w:rsidR="009F6C42" w:rsidRPr="00814A17" w:rsidTr="00A951AD">
        <w:trPr>
          <w:trHeight w:val="180"/>
          <w:tblCellSpacing w:w="7" w:type="dxa"/>
        </w:trPr>
        <w:tc>
          <w:tcPr>
            <w:tcW w:w="47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9F6C42" w:rsidRPr="00814A17" w:rsidRDefault="009F6C42" w:rsidP="005B19C0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5B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 к слову</w:t>
            </w: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9F6C42" w:rsidRPr="00814A17" w:rsidRDefault="009F6C42" w:rsidP="00A951A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F6C42" w:rsidRPr="00814A17" w:rsidTr="00A951AD">
        <w:trPr>
          <w:trHeight w:val="240"/>
          <w:tblCellSpacing w:w="7" w:type="dxa"/>
        </w:trPr>
        <w:tc>
          <w:tcPr>
            <w:tcW w:w="47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9F6C42" w:rsidRPr="00814A17" w:rsidRDefault="009F6C42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ступеньки</w:t>
            </w: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9F6C42" w:rsidRPr="00814A17" w:rsidRDefault="009F6C42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F6C42" w:rsidRPr="00814A17" w:rsidTr="00A951AD">
        <w:trPr>
          <w:trHeight w:val="240"/>
          <w:tblCellSpacing w:w="7" w:type="dxa"/>
        </w:trPr>
        <w:tc>
          <w:tcPr>
            <w:tcW w:w="47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9F6C42" w:rsidRPr="00814A17" w:rsidRDefault="009F6C42" w:rsidP="005B1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B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Зеленая тропинка</w:t>
            </w: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9F6C42" w:rsidRPr="00814A17" w:rsidRDefault="009F6C42" w:rsidP="005B1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F57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 в </w:t>
            </w:r>
            <w:r w:rsidR="005B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неделю</w:t>
            </w:r>
          </w:p>
        </w:tc>
      </w:tr>
      <w:tr w:rsidR="009F6C42" w:rsidRPr="00814A17" w:rsidTr="00A951AD">
        <w:trPr>
          <w:trHeight w:val="240"/>
          <w:tblCellSpacing w:w="7" w:type="dxa"/>
        </w:trPr>
        <w:tc>
          <w:tcPr>
            <w:tcW w:w="47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9F6C42" w:rsidRPr="00814A17" w:rsidRDefault="009F6C42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Радуга искусств</w:t>
            </w: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9F6C42" w:rsidRPr="00814A17" w:rsidRDefault="005B19C0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</w:tr>
      <w:tr w:rsidR="009F6C42" w:rsidRPr="00814A17" w:rsidTr="00A951AD">
        <w:trPr>
          <w:trHeight w:val="225"/>
          <w:tblCellSpacing w:w="7" w:type="dxa"/>
        </w:trPr>
        <w:tc>
          <w:tcPr>
            <w:tcW w:w="47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9F6C42" w:rsidRPr="00814A17" w:rsidRDefault="009F6C42" w:rsidP="00A951AD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40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9F6C42" w:rsidRPr="00814A17" w:rsidRDefault="009F6C42" w:rsidP="00A951AD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814A17" w:rsidRPr="009F6C42" w:rsidRDefault="00814A17" w:rsidP="005B1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Концепция программы </w:t>
      </w:r>
      <w:r w:rsidR="00DC1AF1" w:rsidRPr="005B109A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DC1AF1">
        <w:rPr>
          <w:rFonts w:ascii="Times New Roman" w:eastAsia="Calibri" w:hAnsi="Times New Roman" w:cs="Times New Roman"/>
          <w:sz w:val="28"/>
          <w:szCs w:val="28"/>
        </w:rPr>
        <w:t>Предшкольная</w:t>
      </w:r>
      <w:proofErr w:type="spellEnd"/>
      <w:r w:rsidR="00DC1AF1">
        <w:rPr>
          <w:rFonts w:ascii="Times New Roman" w:eastAsia="Calibri" w:hAnsi="Times New Roman" w:cs="Times New Roman"/>
          <w:sz w:val="28"/>
          <w:szCs w:val="28"/>
        </w:rPr>
        <w:t xml:space="preserve"> пора</w:t>
      </w:r>
      <w:r w:rsidR="00DC1AF1" w:rsidRPr="005B109A">
        <w:rPr>
          <w:rFonts w:ascii="Times New Roman" w:eastAsia="Calibri" w:hAnsi="Times New Roman" w:cs="Times New Roman"/>
          <w:sz w:val="28"/>
          <w:szCs w:val="28"/>
        </w:rPr>
        <w:t>»</w:t>
      </w:r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рассматривает дошкольное и начальное обучение в системе непрерывного образования и предлагает </w:t>
      </w:r>
      <w:r w:rsidRPr="009F6C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личностно-ориентированную модель </w:t>
      </w:r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подготовки к школе.</w:t>
      </w:r>
    </w:p>
    <w:p w:rsidR="00814A17" w:rsidRPr="009F6C42" w:rsidRDefault="00814A17" w:rsidP="005B1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В качестве </w:t>
      </w:r>
      <w:r w:rsidRPr="009F6C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основных целей подготовки к обучению в школе </w:t>
      </w:r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выдвигаются:</w:t>
      </w:r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— развитие эмоционально-волевой сферы;</w:t>
      </w:r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— развитие коммуникативных навыков;</w:t>
      </w:r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— формирование и развитие психических функций и познавательной сферы детей;</w:t>
      </w:r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— сохранение здоровья дошкольников.</w:t>
      </w:r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Реализация данных целей позволяет обеспечить психическое и физическое развитие детей на том уровне, который необходим для их успешного включения в учебную деятельность и дальнейшего обучения в школе. Таким образом, </w:t>
      </w:r>
      <w:r w:rsidRPr="009F6C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целью </w:t>
      </w:r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подготовки детей к школе является не овладение какими-либо конкретными элементами учебной деятельности, а </w:t>
      </w:r>
      <w:r w:rsidRPr="009F6C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создание предпосылок </w:t>
      </w:r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t>к школьному обучению.</w:t>
      </w:r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Основными </w:t>
      </w:r>
      <w:r w:rsidRPr="009F6C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принципами подготовки к обучению </w:t>
      </w:r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— единство развития, обучения и воспитания;</w:t>
      </w:r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— учет возрастных и индивидуальных особенностей детей;</w:t>
      </w:r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— комплексный подход;</w:t>
      </w:r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— систематичность и последовательность;</w:t>
      </w:r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— вариативность и вариантность;</w:t>
      </w:r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— сознательность и творческая активность;</w:t>
      </w:r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— наглядность;</w:t>
      </w:r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— доступность и достаточность.</w:t>
      </w:r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В качестве ведущей деятельности ребенка рассматривается </w:t>
      </w:r>
      <w:r w:rsidRPr="009F6C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игра и </w:t>
      </w:r>
      <w:r w:rsidRPr="009F6C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продуктивная деятельность.</w:t>
      </w:r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Основными </w:t>
      </w:r>
      <w:r w:rsidRPr="009F6C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задачами </w:t>
      </w:r>
      <w:r w:rsidRPr="009F6C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подготовки к обучению </w:t>
      </w:r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— охрана и укрепление здоровья;</w:t>
      </w:r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— развитие психических функций и качеств личности;</w:t>
      </w:r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— обеспечение преемственности между подготовкой к обучению и обучением в школе.</w:t>
      </w:r>
    </w:p>
    <w:p w:rsidR="00814A17" w:rsidRPr="009F6C42" w:rsidRDefault="00814A17" w:rsidP="005B10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Ступень подготовки к обучению выступает как самостоятельный законченный блок. Переходная ступень обеспечивает преемственность в развитии и образовании дошкольного и начального обучения. Подготовка к обучению включает довольно разнообразное содержание, целью которого является развитие ребенка.</w:t>
      </w:r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Особенностью содержания подготовки к школе является то, что материал, предложенный для детей дошкольного возраста, разработан на интегрированной основе и деление </w:t>
      </w:r>
      <w:r w:rsid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 на предметы условно.</w:t>
      </w:r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</w:p>
    <w:p w:rsidR="00814A17" w:rsidRPr="00AD285E" w:rsidRDefault="00814A17" w:rsidP="00AD28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C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Подготовка детей к школе начинается с 1 октября и длится до </w:t>
      </w:r>
      <w:r w:rsidR="005B109A" w:rsidRPr="009F6C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 апреля</w:t>
      </w:r>
      <w:r w:rsidRPr="009F6C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(2</w:t>
      </w:r>
      <w:r w:rsidR="00F57D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9F6C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недель)</w:t>
      </w:r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F6C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</w:t>
      </w:r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проводят с группой детей. Продолжительность занятий </w:t>
      </w:r>
      <w:r w:rsidR="00DC1AF1"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9F6C42"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proofErr w:type="gramStart"/>
      <w:r w:rsidR="009F6C42"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814A17" w:rsidRPr="00AD285E" w:rsidRDefault="00814A17" w:rsidP="00AD28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Занятия проводятся </w:t>
      </w:r>
      <w:r w:rsidR="005B109A"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09A"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</w:t>
      </w:r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неделю </w:t>
      </w:r>
      <w:r w:rsidR="005B109A"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 занятия</w:t>
      </w:r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AD28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виды деятельности</w:t>
      </w:r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игра и продуктивная деятельность.</w:t>
      </w:r>
    </w:p>
    <w:p w:rsidR="00AD285E" w:rsidRPr="00AD285E" w:rsidRDefault="00AD285E" w:rsidP="00AC46BF">
      <w:pPr>
        <w:spacing w:after="0" w:line="240" w:lineRule="auto"/>
        <w:ind w:right="6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2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 курса «От </w:t>
      </w:r>
      <w:r w:rsidR="00AC4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буквы к слову</w:t>
      </w:r>
      <w:r w:rsidRPr="00AD2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D285E" w:rsidRPr="00AD285E" w:rsidRDefault="00AD285E" w:rsidP="00AD285E">
      <w:pPr>
        <w:spacing w:after="0" w:line="240" w:lineRule="auto"/>
        <w:ind w:right="66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285E" w:rsidRPr="00952C48" w:rsidRDefault="00AD285E" w:rsidP="00AD285E">
      <w:pPr>
        <w:tabs>
          <w:tab w:val="left" w:pos="2793"/>
        </w:tabs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по речевому развитию «От </w:t>
      </w:r>
      <w:r w:rsidR="00AC46B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буквы к слову</w:t>
      </w:r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группе </w:t>
      </w:r>
      <w:proofErr w:type="spellStart"/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предшкольного</w:t>
      </w:r>
      <w:proofErr w:type="spellEnd"/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Pr="00AD28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на основе Программы </w:t>
      </w:r>
      <w:proofErr w:type="spellStart"/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предшкольного</w:t>
      </w:r>
      <w:proofErr w:type="spellEnd"/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Pr="00AD28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5-7 лет, </w:t>
      </w:r>
    </w:p>
    <w:p w:rsidR="00AC46BF" w:rsidRDefault="00AD285E" w:rsidP="00AD28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Речевое развитие  для дошкольников 5-7 лет является начальным звеном непрерывного курса «обучение грамоте – русский язык – чтение и литература в начальной школе». На шестом году жизни дети достаточно свободно владеют родной речью. Для детей этого возраста характерно оценочное отношение к речи окружающих и развитие </w:t>
      </w:r>
      <w:proofErr w:type="gramStart"/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точностью своего высказывания. Дети активно экспериментируют со словом, видоизменяют его и придумывают новые слова. Включаются в творческую речевую деятельность по придумыванию загадок, сказок, рассказов. Появляется интерес к речи как особому объекту познания: ребёнка интересует звучание и значение слова, его звуковая форма, сочетание и согласование слов в речи. Стремление привлечь к себе внимание собеседника выражается в попытках сделать свою речь выразительной. Ребёнок проявляет устойчивый интерес к книгам, обращает внимание на содержание произведения, проявляет желание постичь его внутренний смысл. Характерным становится избирательное отношение к произведениям определённого содержания и стиля. </w:t>
      </w:r>
    </w:p>
    <w:p w:rsidR="00AD285E" w:rsidRPr="00AD285E" w:rsidRDefault="00AD285E" w:rsidP="00AD28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стремятся обсудить содержание книги, пересказать сюжет, прочесть стихотворение. </w:t>
      </w:r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Речевое развитие семилетних детей обусловлено изменениями в сфере общения. Речь старшими дошкольниками используется для установления контактов с </w:t>
      </w:r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окружающими, привлечения внимания к себе, своим делам и переживаниям, для организации собственной деятельности. Продолжается совершенствование умения вести диалог с собеседником и формируется монолог. Получает дальнейшее развитие интереса ребёнка к звучащей речи и формирования осознания элементов языка (звук, слово, слог, предложение); подмечают общее и различное в звучании слов, играют со словами, звуками, рифмами. Дети седьмого года жизни проявляют стремление к грамматической правильности речи и усваивают способы построения связной речи. При восприятии и осмыслении литературных произведений характерно появление способности к сопереживанию литературным героям, к восстановлению цепи событий и установлению смысловых связей, а также замечать отдельные выразительные средства языка, понимать признаки жанров (сказка, рассказ, стихотворение). У детей возникают тематические предпочтения. </w:t>
      </w:r>
    </w:p>
    <w:p w:rsidR="00AD285E" w:rsidRPr="00AD285E" w:rsidRDefault="00AD285E" w:rsidP="00AD28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8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Цель:</w:t>
      </w:r>
      <w:r w:rsidRPr="00AD2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всестороннее развитие личности ребёнка, его ценностных представлений об окружающем мире, кругозора, интеллекта, личностных качеств.</w:t>
      </w:r>
    </w:p>
    <w:p w:rsidR="00AD285E" w:rsidRPr="00AD285E" w:rsidRDefault="00AD285E" w:rsidP="00AD285E">
      <w:pPr>
        <w:spacing w:after="0" w:line="360" w:lineRule="auto"/>
        <w:jc w:val="both"/>
        <w:rPr>
          <w:rFonts w:ascii="Arial" w:eastAsia="Times New Roman" w:hAnsi="Arial" w:cs="Times New Roman"/>
          <w:i/>
          <w:sz w:val="28"/>
          <w:szCs w:val="28"/>
          <w:lang w:eastAsia="ru-RU"/>
        </w:rPr>
      </w:pPr>
      <w:r w:rsidRPr="00AD28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Задачи:</w:t>
      </w:r>
      <w:r w:rsidRPr="00AD285E">
        <w:rPr>
          <w:rFonts w:ascii="Arial" w:eastAsia="Times New Roman" w:hAnsi="Arial" w:cs="Times New Roman"/>
          <w:i/>
          <w:sz w:val="28"/>
          <w:szCs w:val="28"/>
          <w:lang w:eastAsia="ru-RU"/>
        </w:rPr>
        <w:t xml:space="preserve"> </w:t>
      </w:r>
    </w:p>
    <w:p w:rsidR="00AD285E" w:rsidRPr="00AD285E" w:rsidRDefault="00AD285E" w:rsidP="00AD2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-Обогащать кругозор ребёнка и формирование представлений о двух взаимосвязанных областях: </w:t>
      </w:r>
    </w:p>
    <w:p w:rsidR="00AD285E" w:rsidRPr="00AD285E" w:rsidRDefault="00AD285E" w:rsidP="00AD2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>-  обучение родному языку (фонетике, лексике, грамматике);</w:t>
      </w:r>
    </w:p>
    <w:p w:rsidR="00AD285E" w:rsidRPr="00AD285E" w:rsidRDefault="00AD285E" w:rsidP="00AD2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способы применения языка в познавательной деятельности и общении.</w:t>
      </w:r>
    </w:p>
    <w:p w:rsidR="00AD285E" w:rsidRPr="00AD285E" w:rsidRDefault="00AD285E" w:rsidP="00AD2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условия для развития познавательных психических процессов, интеллектуальных умений (анализ, обобщение, сравнение,  классификация, установление закономерностей).</w:t>
      </w:r>
    </w:p>
    <w:p w:rsidR="00AD285E" w:rsidRPr="00AD285E" w:rsidRDefault="00AD285E" w:rsidP="00AD2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познавательную активность, инициативность, самостоятельность детей в разных видах деятельности. </w:t>
      </w:r>
    </w:p>
    <w:p w:rsidR="00AD285E" w:rsidRPr="00AD285E" w:rsidRDefault="00AD285E" w:rsidP="00AD2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произвольность деятельности: удержание цели деятельности, составление плана, выбор адекватных средств, проверка результата.</w:t>
      </w:r>
    </w:p>
    <w:p w:rsidR="00AD285E" w:rsidRPr="00AD285E" w:rsidRDefault="00AD285E" w:rsidP="00AD285E">
      <w:pPr>
        <w:tabs>
          <w:tab w:val="left" w:pos="27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Решение этих задач осуществляется в процессе занятий по развитию речи с детьми 5-7  лет. </w:t>
      </w:r>
    </w:p>
    <w:p w:rsidR="00AD285E" w:rsidRPr="00AD285E" w:rsidRDefault="00AD285E" w:rsidP="00AD2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 процесс по речевому развитию организуется максимально компактно, так, чтобы реализовать основные линии развития ребёнка.</w:t>
      </w:r>
    </w:p>
    <w:p w:rsidR="00AD285E" w:rsidRPr="00AD285E" w:rsidRDefault="00AD285E" w:rsidP="00AD2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285E" w:rsidRPr="00AD285E" w:rsidRDefault="00AD285E" w:rsidP="00AD2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реализуется в течение 1 года, предусматривает распределение учебного времени – 5</w:t>
      </w:r>
      <w:r w:rsidR="00AC46B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ч., 2 занятия в неделю с учётом возрастных особенностей детей 5-7 лет. </w:t>
      </w:r>
    </w:p>
    <w:p w:rsidR="00AD285E" w:rsidRPr="00AD285E" w:rsidRDefault="00AD285E" w:rsidP="00AD2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85E" w:rsidRPr="00AD285E" w:rsidRDefault="00AD285E" w:rsidP="00AD285E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Познавательная деятельность является  </w:t>
      </w:r>
      <w:proofErr w:type="spellStart"/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стержнеобразующей</w:t>
      </w:r>
      <w:proofErr w:type="spellEnd"/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познавательного развития ребёнка дошкольного возраста (в сочетании с развивающим потенциалом других видов деятельности). </w:t>
      </w:r>
    </w:p>
    <w:p w:rsidR="00AC46BF" w:rsidRDefault="00AD285E" w:rsidP="00AD285E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строятся в занимательной, игровой форме с использованием речевых игр, что позволяет детям успешно овладеть звуковым анализом, с интересом наблюдать за особенностями слов, их использованием в речи. Учебный материал подаётся в сравнении, сопоставлении и побуждает детей постоянно рассуждать, анализировать, делать собственные выводы, учиться их обосновывать, выбирать правильное решение среди различных вариантов ответов. </w:t>
      </w:r>
    </w:p>
    <w:p w:rsidR="00952C48" w:rsidRDefault="00AD285E" w:rsidP="00952C48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Таким образом, формируется и развивается главная ценность, основа всей учебной деятельности – творческое мышление ребёнка, на основе которого постепенно будут складываться система знаний о языке и формироваться потребность владения языком, совершенст</w:t>
      </w:r>
      <w:r w:rsid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вования речи.</w:t>
      </w:r>
      <w:r w:rsid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2C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</w:t>
      </w:r>
      <w:r w:rsidRPr="00AC4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рабочей программы</w:t>
      </w:r>
    </w:p>
    <w:p w:rsidR="00952C48" w:rsidRDefault="00AD285E" w:rsidP="00952C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речевого развития в старшем дошкольном возрасте составляют две взаимосвязанные области: обучение родному языку (фонетике, лексике, грамматике) и способам применения языка в познават</w:t>
      </w:r>
      <w:r w:rsid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ельной деятельности и общении.</w:t>
      </w:r>
    </w:p>
    <w:p w:rsidR="00952C48" w:rsidRDefault="00AD285E" w:rsidP="00952C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активно и правильно используют слова, обозначающие название предметов быта и природы, их свойства и качества, строение, материал и его особенности. Понимают и используют в речи слова, обозначающие личностные характеристики (честность, справедливость, верность, заботливость, доброта и т.д.). Осваивают средства языковой выразительности: находят их в текстах литературных произведений и соз</w:t>
      </w:r>
      <w:r w:rsid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дают свои образные сравнения. </w:t>
      </w:r>
    </w:p>
    <w:p w:rsidR="00952C48" w:rsidRDefault="00AD285E" w:rsidP="00952C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Согласуют в предложении существительные с числительными, прилагательными; используют несклоняемые существительные. Образуют форму множественного числа существительных, обозначающих детенышей животных, однокоренные слова. Образуют слова, пользуясь суффиксами </w:t>
      </w:r>
      <w:proofErr w:type="spellStart"/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онок</w:t>
      </w:r>
      <w:proofErr w:type="spellEnd"/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-, </w:t>
      </w:r>
      <w:proofErr w:type="spellStart"/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>ёнок</w:t>
      </w:r>
      <w:proofErr w:type="spellEnd"/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 др., приставками пре-, </w:t>
      </w:r>
      <w:proofErr w:type="gramStart"/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>-, от - и др., соединением слов. Составляют простые, сложные предложения, испол</w:t>
      </w:r>
      <w:r w:rsid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ьзуют прямую и косвенную речь.</w:t>
      </w:r>
    </w:p>
    <w:p w:rsidR="00952C48" w:rsidRDefault="00AD285E" w:rsidP="00952C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поддерживают непринуждённую беседу, задают вопросы, правильно отвечают на вопросы. Используют принятые нормы речевого общения, способы установления речевых контактов </w:t>
      </w:r>
      <w:proofErr w:type="gramStart"/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детьми (обращаются по имени, имени и отчеству, вежливо выражают просьбу, извиняются, благодарят за услугу, говорят вежливым тоном). Последовательно пересказывают небольшие литературные произведения без помощи взрослого, передают идею и содержание; используют авторские средства выразительности; пересказ по ролям, по частям, от лица литературного героя; составляют описательные рассказы о предмете, по картинке, по набору картинок по плану, образцу, из личного, коллективного опыта, передавая хорошо знакомые события. Различают литературные жанры (сказка, рассказ, загадк</w:t>
      </w:r>
      <w:r w:rsid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пословица, стихотворение). </w:t>
      </w:r>
    </w:p>
    <w:p w:rsidR="00952C48" w:rsidRDefault="00AD285E" w:rsidP="00952C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 звуковой анализ слов (интонационное выделение звуков в слове, определение места звука в слове, выделение слов с заданным звуком, дифференциация звуков по их качественной характеристике - гласные, согласные твёрдые и мягкие, знакомство со смыслоразличительной функцией звука, сравнение слов по звучанию, подбор слов на заданный звук,  </w:t>
      </w:r>
      <w:proofErr w:type="spellStart"/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слогоделение</w:t>
      </w:r>
      <w:proofErr w:type="spellEnd"/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выделение ударного слова и звука в слове, составление предложений из 2-4 слов, </w:t>
      </w:r>
      <w:r w:rsid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деление предложения на</w:t>
      </w:r>
      <w:proofErr w:type="gramEnd"/>
      <w:r w:rsid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слова).</w:t>
      </w:r>
    </w:p>
    <w:p w:rsidR="00952C48" w:rsidRDefault="00AD285E" w:rsidP="00952C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Устанавливают при слушании литературного произведения связи в текстах (логику событий, мотивы поведения и т. д.), оцениваю</w:t>
      </w:r>
      <w:r w:rsid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действия и поступки героев. </w:t>
      </w:r>
    </w:p>
    <w:p w:rsidR="00AD285E" w:rsidRPr="00952C48" w:rsidRDefault="00AD285E" w:rsidP="00952C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Исполняют литературные произведения (пересказывают, выразительно читают наизуст</w:t>
      </w:r>
      <w:proofErr w:type="gramStart"/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>ь-</w:t>
      </w:r>
      <w:proofErr w:type="gramEnd"/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 и в диалоге со взрослым). Участвуют в творческом диалоге по поводу литературного произведения, при разрешении проблемных ситуаций. </w:t>
      </w:r>
      <w:proofErr w:type="gramStart"/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Слушая и дополняя друг друга</w:t>
      </w:r>
      <w:proofErr w:type="gramEnd"/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совместно воспроизводят содержание литературного произведения. В процессе обсуждения вносят </w:t>
      </w:r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элементы интерпретации, оценивают описанные события, литерат</w:t>
      </w:r>
      <w:r w:rsid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урных героев и их поступков.</w:t>
      </w:r>
    </w:p>
    <w:p w:rsidR="00952C48" w:rsidRDefault="00AD285E" w:rsidP="00952C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старшем дошкольном возрасте основными факторами развития речи являются общение </w:t>
      </w:r>
      <w:proofErr w:type="gramStart"/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 и организов</w:t>
      </w:r>
      <w:r w:rsid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анные словесные игры и занятия.</w:t>
      </w:r>
    </w:p>
    <w:p w:rsidR="00952C48" w:rsidRDefault="00AD285E" w:rsidP="00952C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активно владеют словарем. Используют слова, необходимые для выявления качеств и свой</w:t>
      </w:r>
      <w:proofErr w:type="gramStart"/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proofErr w:type="gramEnd"/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едметов обследовательскими действиями (погладил, подул, смял, взвесил, понюхал и т. д.). Употребляют разные части речи точно по смыслу. </w:t>
      </w:r>
      <w:proofErr w:type="gramStart"/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Владеют операцией деления освоенных понятий на группы на основе выявленных признаков (посуда - кухонная, столовая, чайная; одежда - зимняя, летняя, демисезонная; транспорт - пассажирский, грузовой, наземный,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воздушный, водный, подземный).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Согласуют существительные с числительными, местоимения с существительными. Образуют существительные с суффиксами, глаголы с приставками, сравнительную и превосходную степень прилагательных, однокоренные слова. Используют п</w:t>
      </w:r>
      <w:r w:rsid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редложения разных видов.</w:t>
      </w:r>
    </w:p>
    <w:p w:rsidR="00AD285E" w:rsidRDefault="00AD285E" w:rsidP="00952C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Совершенствуют способы диалогического взаимодействия. Закрепляется умение отвечать на вопросы и задавать их, формируется культура речевого общения. Дети самостоятельно, выразительно, без повторов передают содержание литературных произведений, используя выразительные средства. Составляют рассказы о предмете, по картине, по серии сюжетных картин, небольшие рассказы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личного опыта и сказки. </w:t>
      </w:r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Овладевают более широкой ориентировкой в фонетической стороне речи: самостоятельно проводят звуковой анализ 3-6 звуковых слов, дифференцируют звуки и дают им качественную характеристику, узнают буквы русского алфавита. Знакомятся с анализом предложения и его графическим моделированием. Овладевают некоторыми графическими навыками (обведение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контуру, штриховка и т. д.). </w:t>
      </w:r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Понимают художественные ценности отдельных литературных произведений - образную выразительность стихотворения, неожиданное развитие сюжета в рассказе. Исполняют литературные произведения (пересказ, выразительное индивидуальное чтение наизусть в группе и в диалоге </w:t>
      </w:r>
      <w:proofErr w:type="gramStart"/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взрослым). Дети сочиняют собственные сказки традиционного типа, по аналогии с известными народными сказками (о животных и волшебными) и нетрадиционного типа, по аналогии с современными авторскими сказками (о детях, природных явлениях, предметах); составляют рассказы об интересных случаях из собственной жизни. </w:t>
      </w:r>
    </w:p>
    <w:p w:rsidR="00AC46BF" w:rsidRDefault="00AD285E" w:rsidP="00952C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8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Поддерживают диалог по пово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 литературного произведения.</w:t>
      </w:r>
    </w:p>
    <w:p w:rsidR="0088394E" w:rsidRDefault="0088394E" w:rsidP="0088394E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8394E" w:rsidRDefault="0088394E" w:rsidP="0088394E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8394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Планируемые результаты:</w:t>
      </w:r>
    </w:p>
    <w:p w:rsidR="0088394E" w:rsidRPr="0088394E" w:rsidRDefault="0088394E" w:rsidP="00883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94E" w:rsidRPr="0088394E" w:rsidRDefault="0088394E" w:rsidP="00883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94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ориентироваться в ситуациях, соответствующих различным сферам общения;</w:t>
      </w:r>
    </w:p>
    <w:p w:rsidR="0088394E" w:rsidRPr="0088394E" w:rsidRDefault="0088394E" w:rsidP="00883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94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знать и употреблять вежливые слова (начало и завершение общения);</w:t>
      </w:r>
    </w:p>
    <w:p w:rsidR="0088394E" w:rsidRPr="0088394E" w:rsidRDefault="0088394E" w:rsidP="00883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94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знать устойчивые формулы речевого этикета — приветствие, прощание, благодарность, просьба;</w:t>
      </w:r>
    </w:p>
    <w:p w:rsidR="0088394E" w:rsidRPr="0088394E" w:rsidRDefault="0088394E" w:rsidP="00883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8394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осознавать, что в различных ситуациях говорить можно по-разному: громко — тихо, быстро — медленно, весело — грустно и т. д.;</w:t>
      </w:r>
      <w:proofErr w:type="gramEnd"/>
    </w:p>
    <w:p w:rsidR="0088394E" w:rsidRPr="0088394E" w:rsidRDefault="0088394E" w:rsidP="00883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94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артикулировать звуки русской речи, понимать, что правильная артикуляция, хорошая дикция способствуют эффективному общению;</w:t>
      </w:r>
    </w:p>
    <w:p w:rsidR="0088394E" w:rsidRPr="0088394E" w:rsidRDefault="0088394E" w:rsidP="00883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94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оценивать звучание своего голоса с точки зрения произношения, темпа, громкости;</w:t>
      </w:r>
    </w:p>
    <w:p w:rsidR="0088394E" w:rsidRPr="0088394E" w:rsidRDefault="0088394E" w:rsidP="00883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94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обращаться к собеседнику тогда, когда это уместно, отвечать на обращение;</w:t>
      </w:r>
    </w:p>
    <w:p w:rsidR="0088394E" w:rsidRPr="0088394E" w:rsidRDefault="0088394E" w:rsidP="00883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9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использовать соответствующие ситуации, темп, громкость;</w:t>
      </w:r>
    </w:p>
    <w:p w:rsidR="0088394E" w:rsidRPr="0088394E" w:rsidRDefault="0088394E" w:rsidP="00883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94E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следовать принятым в обществе правилам поведения при разговоре:</w:t>
      </w:r>
    </w:p>
    <w:p w:rsidR="0088394E" w:rsidRPr="0088394E" w:rsidRDefault="0088394E" w:rsidP="00883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94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смотреть на собеседника,</w:t>
      </w:r>
    </w:p>
    <w:p w:rsidR="0088394E" w:rsidRPr="0088394E" w:rsidRDefault="0088394E" w:rsidP="00883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94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перебивать говорящего,</w:t>
      </w:r>
    </w:p>
    <w:p w:rsidR="0088394E" w:rsidRPr="0088394E" w:rsidRDefault="0088394E" w:rsidP="00883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94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мимику и жесты, не мешающие, а помогающие собеседнику понять сказанное и т. д.;</w:t>
      </w:r>
    </w:p>
    <w:p w:rsidR="0088394E" w:rsidRPr="0088394E" w:rsidRDefault="0088394E" w:rsidP="00883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94E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сообщать определенную информацию, договариваться о совместной деятельности;</w:t>
      </w:r>
    </w:p>
    <w:p w:rsidR="0088394E" w:rsidRPr="0088394E" w:rsidRDefault="0088394E" w:rsidP="00883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94E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соблюдать культуру слушания: вежливое слушание, внимательное слушание;</w:t>
      </w:r>
    </w:p>
    <w:p w:rsidR="0088394E" w:rsidRPr="0088394E" w:rsidRDefault="0088394E" w:rsidP="00883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94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правильно произносить все звуки;</w:t>
      </w:r>
    </w:p>
    <w:p w:rsidR="0088394E" w:rsidRPr="0088394E" w:rsidRDefault="0088394E" w:rsidP="00883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94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отчетливо и ясно произносить слова;</w:t>
      </w:r>
    </w:p>
    <w:p w:rsidR="0088394E" w:rsidRPr="0088394E" w:rsidRDefault="0088394E" w:rsidP="00883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94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выделять из слов звуки;</w:t>
      </w:r>
    </w:p>
    <w:p w:rsidR="0088394E" w:rsidRPr="0088394E" w:rsidRDefault="0088394E" w:rsidP="00883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94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находить слова с определенным звуком;</w:t>
      </w:r>
    </w:p>
    <w:p w:rsidR="0088394E" w:rsidRPr="0088394E" w:rsidRDefault="0088394E" w:rsidP="00883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94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определять место звука в слове;</w:t>
      </w:r>
    </w:p>
    <w:p w:rsidR="0088394E" w:rsidRPr="0088394E" w:rsidRDefault="0088394E" w:rsidP="00883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94E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соблюдать орфоэпические нормы произношения;</w:t>
      </w:r>
    </w:p>
    <w:p w:rsidR="0088394E" w:rsidRPr="0088394E" w:rsidRDefault="0088394E" w:rsidP="00883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94E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составлять предложения по опорным словам, по заданной теме;</w:t>
      </w:r>
    </w:p>
    <w:p w:rsidR="0088394E" w:rsidRPr="0088394E" w:rsidRDefault="0088394E" w:rsidP="00883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94E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составлять рассказы, сказки по картине, по серии картин;</w:t>
      </w:r>
    </w:p>
    <w:p w:rsidR="0088394E" w:rsidRPr="0088394E" w:rsidRDefault="0088394E" w:rsidP="00883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94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пересказывать сказку, рассказ (</w:t>
      </w:r>
      <w:proofErr w:type="gramStart"/>
      <w:r w:rsidRPr="0088394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небольшие</w:t>
      </w:r>
      <w:proofErr w:type="gramEnd"/>
      <w:r w:rsidRPr="0088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содержанию) по опорным иллюстрациям;</w:t>
      </w:r>
    </w:p>
    <w:p w:rsidR="0088394E" w:rsidRPr="0088394E" w:rsidRDefault="0088394E" w:rsidP="00883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94E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соблюдать элементарные гигиенические правила;</w:t>
      </w:r>
    </w:p>
    <w:p w:rsidR="0088394E" w:rsidRPr="0088394E" w:rsidRDefault="0088394E" w:rsidP="00883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94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ориентироваться на странице тетради.</w:t>
      </w:r>
    </w:p>
    <w:p w:rsidR="0088394E" w:rsidRDefault="0088394E" w:rsidP="00952C48">
      <w:pPr>
        <w:tabs>
          <w:tab w:val="left" w:pos="15600"/>
        </w:tabs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394E" w:rsidRDefault="00952C48" w:rsidP="00952C48">
      <w:pPr>
        <w:tabs>
          <w:tab w:val="left" w:pos="15600"/>
        </w:tabs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Календарно – тематическое планирование </w:t>
      </w:r>
    </w:p>
    <w:p w:rsidR="00952C48" w:rsidRPr="00952C48" w:rsidRDefault="00952C48" w:rsidP="00952C48">
      <w:pPr>
        <w:tabs>
          <w:tab w:val="left" w:pos="15600"/>
        </w:tabs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586"/>
        <w:gridCol w:w="2221"/>
        <w:gridCol w:w="765"/>
        <w:gridCol w:w="1220"/>
        <w:gridCol w:w="2126"/>
        <w:gridCol w:w="1418"/>
        <w:gridCol w:w="1358"/>
      </w:tblGrid>
      <w:tr w:rsidR="00947A5A" w:rsidRPr="00AD285E" w:rsidTr="00947A5A">
        <w:trPr>
          <w:trHeight w:val="3666"/>
        </w:trPr>
        <w:tc>
          <w:tcPr>
            <w:tcW w:w="703" w:type="dxa"/>
          </w:tcPr>
          <w:p w:rsidR="00947A5A" w:rsidRPr="00AD285E" w:rsidRDefault="00947A5A" w:rsidP="00AD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№№ 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  <w:p w:rsidR="00947A5A" w:rsidRPr="00AD285E" w:rsidRDefault="00947A5A" w:rsidP="00AD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586" w:type="dxa"/>
          </w:tcPr>
          <w:p w:rsidR="00947A5A" w:rsidRPr="00AD285E" w:rsidRDefault="00947A5A" w:rsidP="00AD2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  <w:p w:rsidR="00947A5A" w:rsidRPr="00AD285E" w:rsidRDefault="00947A5A" w:rsidP="00AD2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разделов</w:t>
            </w:r>
          </w:p>
          <w:p w:rsidR="00947A5A" w:rsidRPr="00AD285E" w:rsidRDefault="00947A5A" w:rsidP="00AD2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 занятий</w:t>
            </w:r>
          </w:p>
        </w:tc>
        <w:tc>
          <w:tcPr>
            <w:tcW w:w="2221" w:type="dxa"/>
          </w:tcPr>
          <w:p w:rsidR="00947A5A" w:rsidRPr="00AD285E" w:rsidRDefault="00947A5A" w:rsidP="00AD2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  <w:p w:rsidR="00947A5A" w:rsidRPr="00AD285E" w:rsidRDefault="00947A5A" w:rsidP="00AD2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 занятий </w:t>
            </w:r>
          </w:p>
        </w:tc>
        <w:tc>
          <w:tcPr>
            <w:tcW w:w="765" w:type="dxa"/>
          </w:tcPr>
          <w:p w:rsidR="00947A5A" w:rsidRPr="00AD285E" w:rsidRDefault="00947A5A" w:rsidP="00AD2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220" w:type="dxa"/>
          </w:tcPr>
          <w:p w:rsidR="00947A5A" w:rsidRPr="00AD285E" w:rsidRDefault="00947A5A" w:rsidP="00AD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занятия</w:t>
            </w:r>
          </w:p>
        </w:tc>
        <w:tc>
          <w:tcPr>
            <w:tcW w:w="2126" w:type="dxa"/>
          </w:tcPr>
          <w:p w:rsidR="00947A5A" w:rsidRPr="00AD285E" w:rsidRDefault="0088394E" w:rsidP="00AD285E">
            <w:pPr>
              <w:spacing w:after="120" w:line="36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учащихся</w:t>
            </w:r>
          </w:p>
          <w:p w:rsidR="00947A5A" w:rsidRPr="00AD285E" w:rsidRDefault="00947A5A" w:rsidP="00AD285E">
            <w:pPr>
              <w:tabs>
                <w:tab w:val="left" w:pos="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6" w:type="dxa"/>
            <w:gridSpan w:val="2"/>
          </w:tcPr>
          <w:p w:rsidR="00947A5A" w:rsidRPr="00AD285E" w:rsidRDefault="00947A5A" w:rsidP="00AD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947A5A" w:rsidRPr="00AD285E" w:rsidTr="00947A5A">
        <w:trPr>
          <w:trHeight w:val="563"/>
        </w:trPr>
        <w:tc>
          <w:tcPr>
            <w:tcW w:w="703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65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47A5A" w:rsidRPr="00AD285E" w:rsidRDefault="00947A5A" w:rsidP="00AD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358" w:type="dxa"/>
          </w:tcPr>
          <w:p w:rsidR="00947A5A" w:rsidRPr="00AD285E" w:rsidRDefault="00947A5A" w:rsidP="00AD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</w:tr>
      <w:tr w:rsidR="00947A5A" w:rsidRPr="00AD285E" w:rsidTr="00947A5A">
        <w:trPr>
          <w:trHeight w:val="274"/>
        </w:trPr>
        <w:tc>
          <w:tcPr>
            <w:tcW w:w="703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332" w:type="dxa"/>
            <w:gridSpan w:val="4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для детей 5-7лет</w:t>
            </w:r>
          </w:p>
        </w:tc>
        <w:tc>
          <w:tcPr>
            <w:tcW w:w="1418" w:type="dxa"/>
          </w:tcPr>
          <w:p w:rsidR="00947A5A" w:rsidRPr="00AD285E" w:rsidRDefault="00947A5A" w:rsidP="00AD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947A5A" w:rsidRPr="00AD285E" w:rsidRDefault="00947A5A" w:rsidP="00AD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47A5A" w:rsidRPr="00AD285E" w:rsidTr="00947A5A">
        <w:trPr>
          <w:trHeight w:val="274"/>
        </w:trPr>
        <w:tc>
          <w:tcPr>
            <w:tcW w:w="703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332" w:type="dxa"/>
            <w:gridSpan w:val="4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Осенние странички. 9 ч.</w:t>
            </w:r>
          </w:p>
        </w:tc>
        <w:tc>
          <w:tcPr>
            <w:tcW w:w="1418" w:type="dxa"/>
          </w:tcPr>
          <w:p w:rsidR="00947A5A" w:rsidRPr="00AD285E" w:rsidRDefault="00947A5A" w:rsidP="00AD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947A5A" w:rsidRPr="00AD285E" w:rsidRDefault="00947A5A" w:rsidP="00AD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47A5A" w:rsidRPr="00AD285E" w:rsidTr="00947A5A">
        <w:trPr>
          <w:trHeight w:val="852"/>
        </w:trPr>
        <w:tc>
          <w:tcPr>
            <w:tcW w:w="703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1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Осенние странички. Стихотворение «Осень». Игра: «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Слова-разные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Звуковой анализ слов (зонт, лес).</w:t>
            </w:r>
          </w:p>
        </w:tc>
        <w:tc>
          <w:tcPr>
            <w:tcW w:w="765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</w:t>
            </w:r>
          </w:p>
        </w:tc>
        <w:tc>
          <w:tcPr>
            <w:tcW w:w="2126" w:type="dxa"/>
            <w:vMerge w:val="restart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Учатся вслушиваться в звучание слов и чётком 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произнесении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звуков, развивают  фонетический слух; упражняются  в самостоятельном назывании слов и </w:t>
            </w: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чётком произношении звуков, вслушиваются и самостоятельно находят слова, сходные и разные по звучанию.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место звука в слове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.; 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учат стихи наизусть; составляют рассказы по картинке, пересказывают сказки.  </w:t>
            </w:r>
          </w:p>
        </w:tc>
        <w:tc>
          <w:tcPr>
            <w:tcW w:w="1418" w:type="dxa"/>
          </w:tcPr>
          <w:p w:rsidR="00947A5A" w:rsidRPr="00947A5A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03.10</w:t>
            </w:r>
          </w:p>
        </w:tc>
        <w:tc>
          <w:tcPr>
            <w:tcW w:w="1358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47A5A" w:rsidRPr="00AD285E" w:rsidTr="00947A5A">
        <w:trPr>
          <w:trHeight w:val="837"/>
        </w:trPr>
        <w:tc>
          <w:tcPr>
            <w:tcW w:w="703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1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рассказа на тему: «Осень». Стихотворение </w:t>
            </w: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«Опустел скворечник». Игра: «Какие слова бывают». Звуковой анализ слов (лист, туча). </w:t>
            </w:r>
          </w:p>
        </w:tc>
        <w:tc>
          <w:tcPr>
            <w:tcW w:w="765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20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</w:t>
            </w:r>
          </w:p>
        </w:tc>
        <w:tc>
          <w:tcPr>
            <w:tcW w:w="2126" w:type="dxa"/>
            <w:vMerge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47A5A" w:rsidRPr="00947A5A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1358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47A5A" w:rsidRPr="00AD285E" w:rsidTr="00947A5A">
        <w:trPr>
          <w:trHeight w:val="274"/>
        </w:trPr>
        <w:tc>
          <w:tcPr>
            <w:tcW w:w="703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8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21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на тему: «Как мы играем». Стихотворение «В центре нашего двора». Звуковой анализ слов (игра, игла).</w:t>
            </w:r>
          </w:p>
        </w:tc>
        <w:tc>
          <w:tcPr>
            <w:tcW w:w="765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</w:t>
            </w:r>
          </w:p>
        </w:tc>
        <w:tc>
          <w:tcPr>
            <w:tcW w:w="2126" w:type="dxa"/>
            <w:vMerge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47A5A" w:rsidRPr="00947A5A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1358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47A5A" w:rsidRPr="00AD285E" w:rsidTr="00947A5A">
        <w:trPr>
          <w:trHeight w:val="288"/>
        </w:trPr>
        <w:tc>
          <w:tcPr>
            <w:tcW w:w="703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1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Моё имя. Игры: «Здравствуй, меня зовут», «Имена моих соседей».  Рассказывание на тему стихотворения Е. Трутневой «Улетает лето».</w:t>
            </w:r>
          </w:p>
        </w:tc>
        <w:tc>
          <w:tcPr>
            <w:tcW w:w="765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</w:t>
            </w:r>
          </w:p>
        </w:tc>
        <w:tc>
          <w:tcPr>
            <w:tcW w:w="2126" w:type="dxa"/>
            <w:vMerge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47A5A" w:rsidRPr="00947A5A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1358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47A5A" w:rsidRPr="00AD285E" w:rsidTr="00947A5A">
        <w:trPr>
          <w:trHeight w:val="274"/>
        </w:trPr>
        <w:tc>
          <w:tcPr>
            <w:tcW w:w="703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21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на тему: « Что растёт в саду? А на огороде?  Игры: «Найди лишний предмет». Звуковой анализ слов (репа, сад).</w:t>
            </w:r>
          </w:p>
        </w:tc>
        <w:tc>
          <w:tcPr>
            <w:tcW w:w="765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</w:t>
            </w:r>
          </w:p>
        </w:tc>
        <w:tc>
          <w:tcPr>
            <w:tcW w:w="2126" w:type="dxa"/>
            <w:vMerge w:val="restart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Учатся вслушиваться в звучание слов и чётком 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произнесении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звуков, развивают  фонетический слух; упражняются  в самостоятельном назывании слов и чётком произношении звуков, вслушиваются и самостоятельно находят слова, сходные и разные по звучанию.</w:t>
            </w:r>
          </w:p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место звука в слове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.; 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учат стихи наизусть; составляют рассказы по картинке, пересказывают сказки.  </w:t>
            </w:r>
          </w:p>
        </w:tc>
        <w:tc>
          <w:tcPr>
            <w:tcW w:w="1418" w:type="dxa"/>
          </w:tcPr>
          <w:p w:rsidR="00947A5A" w:rsidRPr="00947A5A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1358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47A5A" w:rsidRPr="00AD285E" w:rsidTr="00947A5A">
        <w:trPr>
          <w:trHeight w:val="288"/>
        </w:trPr>
        <w:tc>
          <w:tcPr>
            <w:tcW w:w="703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21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со сказкой «Мужик и медведь, с рассказом: « Осенняя рыбалка». </w:t>
            </w:r>
          </w:p>
        </w:tc>
        <w:tc>
          <w:tcPr>
            <w:tcW w:w="765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</w:t>
            </w:r>
          </w:p>
        </w:tc>
        <w:tc>
          <w:tcPr>
            <w:tcW w:w="2126" w:type="dxa"/>
            <w:vMerge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47A5A" w:rsidRPr="00947A5A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1358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47A5A" w:rsidRPr="00AD285E" w:rsidTr="00947A5A">
        <w:trPr>
          <w:trHeight w:val="147"/>
        </w:trPr>
        <w:tc>
          <w:tcPr>
            <w:tcW w:w="703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21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рассказом: «Заяц, Ослик, Медвежонок и чудесные облака. ,0,Составление рассказа по рисункам.</w:t>
            </w:r>
          </w:p>
        </w:tc>
        <w:tc>
          <w:tcPr>
            <w:tcW w:w="765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</w:t>
            </w:r>
          </w:p>
        </w:tc>
        <w:tc>
          <w:tcPr>
            <w:tcW w:w="2126" w:type="dxa"/>
            <w:vMerge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47A5A" w:rsidRPr="00947A5A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1358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47A5A" w:rsidRPr="00AD285E" w:rsidTr="00947A5A">
        <w:trPr>
          <w:trHeight w:val="147"/>
        </w:trPr>
        <w:tc>
          <w:tcPr>
            <w:tcW w:w="703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21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рассказом: «Осенняя ёлочка». Стихотворение: Листопад. </w:t>
            </w:r>
          </w:p>
        </w:tc>
        <w:tc>
          <w:tcPr>
            <w:tcW w:w="765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</w:t>
            </w:r>
          </w:p>
        </w:tc>
        <w:tc>
          <w:tcPr>
            <w:tcW w:w="2126" w:type="dxa"/>
            <w:vMerge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47A5A" w:rsidRPr="00947A5A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1358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47A5A" w:rsidRPr="00AD285E" w:rsidTr="00947A5A">
        <w:trPr>
          <w:trHeight w:val="1662"/>
        </w:trPr>
        <w:tc>
          <w:tcPr>
            <w:tcW w:w="703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21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Обобщение. Проверь себя. Игра: «Стоп! Палочка, остановись!» Игра: «Что звучит вокруг нас?»</w:t>
            </w:r>
          </w:p>
        </w:tc>
        <w:tc>
          <w:tcPr>
            <w:tcW w:w="765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</w:t>
            </w:r>
          </w:p>
        </w:tc>
        <w:tc>
          <w:tcPr>
            <w:tcW w:w="2126" w:type="dxa"/>
            <w:vMerge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47A5A" w:rsidRPr="00947A5A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</w:t>
            </w:r>
          </w:p>
        </w:tc>
        <w:tc>
          <w:tcPr>
            <w:tcW w:w="1358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95CD4" w:rsidRPr="00AD285E" w:rsidTr="00F95CD4">
        <w:trPr>
          <w:trHeight w:val="323"/>
        </w:trPr>
        <w:tc>
          <w:tcPr>
            <w:tcW w:w="10397" w:type="dxa"/>
            <w:gridSpan w:val="8"/>
          </w:tcPr>
          <w:p w:rsidR="00F95CD4" w:rsidRPr="00F95CD4" w:rsidRDefault="00F95CD4" w:rsidP="00F95CD4">
            <w:pPr>
              <w:tabs>
                <w:tab w:val="left" w:pos="5845"/>
              </w:tabs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5C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Зимние странички. 6 ч.</w:t>
            </w:r>
          </w:p>
        </w:tc>
      </w:tr>
      <w:tr w:rsidR="00947A5A" w:rsidRPr="00AD285E" w:rsidTr="00947A5A">
        <w:trPr>
          <w:trHeight w:val="147"/>
        </w:trPr>
        <w:tc>
          <w:tcPr>
            <w:tcW w:w="703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1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Зимние странички. Составление рассказа по рисунку. Стихотворение «Белый снег, пушистый». Звуковой анализ слова (зима).</w:t>
            </w:r>
          </w:p>
        </w:tc>
        <w:tc>
          <w:tcPr>
            <w:tcW w:w="765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</w:t>
            </w:r>
          </w:p>
        </w:tc>
        <w:tc>
          <w:tcPr>
            <w:tcW w:w="212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составлять рассказ по рисунку; заучивают наизусть стихотворение «Белый снег, пушистый»; проводят звуковой анализ слова (зима).</w:t>
            </w:r>
          </w:p>
        </w:tc>
        <w:tc>
          <w:tcPr>
            <w:tcW w:w="1418" w:type="dxa"/>
          </w:tcPr>
          <w:p w:rsidR="00947A5A" w:rsidRPr="00947A5A" w:rsidRDefault="00E9438E" w:rsidP="00E9438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</w:t>
            </w:r>
          </w:p>
        </w:tc>
        <w:tc>
          <w:tcPr>
            <w:tcW w:w="1358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47A5A" w:rsidRPr="00AD285E" w:rsidTr="00947A5A">
        <w:trPr>
          <w:trHeight w:val="147"/>
        </w:trPr>
        <w:tc>
          <w:tcPr>
            <w:tcW w:w="703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1" w:type="dxa"/>
          </w:tcPr>
          <w:p w:rsidR="00947A5A" w:rsidRPr="00AD285E" w:rsidRDefault="00947A5A" w:rsidP="00AD28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авторской сказкой П. Бажова, «Серебряное копытце»;  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</w:t>
            </w:r>
          </w:p>
        </w:tc>
        <w:tc>
          <w:tcPr>
            <w:tcW w:w="2126" w:type="dxa"/>
            <w:vMerge w:val="restart"/>
          </w:tcPr>
          <w:p w:rsidR="00947A5A" w:rsidRPr="00AD285E" w:rsidRDefault="00947A5A" w:rsidP="00AD28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Исполняют литературные произведения (пересказывают, выразительно читают наизуст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индивидуально и в диалоге со взрослым). Участвуют в творческом диалоге по поводу литературного произведения, при разрешении проблемных ситуаций. Слушая, и дополняя друг друга, совместно воспроизводят содержание литературного произведения,  оценивают описанные события, литературных героев и их поступков.</w:t>
            </w:r>
          </w:p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47A5A" w:rsidRPr="00947A5A" w:rsidRDefault="00E9438E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1358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47A5A" w:rsidRPr="00AD285E" w:rsidTr="00947A5A">
        <w:trPr>
          <w:trHeight w:val="147"/>
        </w:trPr>
        <w:tc>
          <w:tcPr>
            <w:tcW w:w="703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21" w:type="dxa"/>
          </w:tcPr>
          <w:p w:rsidR="00947A5A" w:rsidRPr="00AD285E" w:rsidRDefault="00947A5A" w:rsidP="00AD28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Arial" w:eastAsia="Times New Roman" w:hAnsi="Arial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рассказа о зиме по картинке. Знакомство со стихотворением: «Зимние краски». </w:t>
            </w:r>
          </w:p>
        </w:tc>
        <w:tc>
          <w:tcPr>
            <w:tcW w:w="765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</w:t>
            </w:r>
          </w:p>
        </w:tc>
        <w:tc>
          <w:tcPr>
            <w:tcW w:w="2126" w:type="dxa"/>
            <w:vMerge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47A5A" w:rsidRPr="00947A5A" w:rsidRDefault="00E9438E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1358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47A5A" w:rsidRPr="00AD285E" w:rsidTr="00947A5A">
        <w:trPr>
          <w:trHeight w:val="147"/>
        </w:trPr>
        <w:tc>
          <w:tcPr>
            <w:tcW w:w="703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1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рассказом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«Зимовье». Звуковой анализ слова (волк), с рассказом Е. </w:t>
            </w: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Чарушина</w:t>
            </w:r>
            <w:proofErr w:type="spell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«Заяц».</w:t>
            </w:r>
          </w:p>
        </w:tc>
        <w:tc>
          <w:tcPr>
            <w:tcW w:w="765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</w:t>
            </w:r>
          </w:p>
        </w:tc>
        <w:tc>
          <w:tcPr>
            <w:tcW w:w="2126" w:type="dxa"/>
            <w:vMerge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47A5A" w:rsidRPr="00947A5A" w:rsidRDefault="00E9438E" w:rsidP="00E9438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1358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47A5A" w:rsidRPr="00AD285E" w:rsidTr="00947A5A">
        <w:trPr>
          <w:trHeight w:val="147"/>
        </w:trPr>
        <w:tc>
          <w:tcPr>
            <w:tcW w:w="703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21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рассказом В. Бианки «Серая шейка». </w:t>
            </w:r>
          </w:p>
        </w:tc>
        <w:tc>
          <w:tcPr>
            <w:tcW w:w="765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</w:t>
            </w:r>
          </w:p>
        </w:tc>
        <w:tc>
          <w:tcPr>
            <w:tcW w:w="2126" w:type="dxa"/>
            <w:vMerge w:val="restart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пересказывать рассказы; задавать вопросы и правильно отвечать на них,  раскрывают смысл пословиц.</w:t>
            </w:r>
          </w:p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место звука в слове; участвуют в подвижной игре.</w:t>
            </w:r>
          </w:p>
        </w:tc>
        <w:tc>
          <w:tcPr>
            <w:tcW w:w="1418" w:type="dxa"/>
          </w:tcPr>
          <w:p w:rsidR="00947A5A" w:rsidRPr="00947A5A" w:rsidRDefault="00E9438E" w:rsidP="00E9438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1358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47A5A" w:rsidRPr="00AD285E" w:rsidTr="00947A5A">
        <w:trPr>
          <w:trHeight w:val="147"/>
        </w:trPr>
        <w:tc>
          <w:tcPr>
            <w:tcW w:w="703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21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рассказом М. Пришвина «Беличья память». </w:t>
            </w:r>
          </w:p>
        </w:tc>
        <w:tc>
          <w:tcPr>
            <w:tcW w:w="765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</w:t>
            </w:r>
          </w:p>
        </w:tc>
        <w:tc>
          <w:tcPr>
            <w:tcW w:w="2126" w:type="dxa"/>
            <w:vMerge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47A5A" w:rsidRPr="00947A5A" w:rsidRDefault="00E9438E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1358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95CD4" w:rsidRPr="00AD285E" w:rsidTr="008632A8">
        <w:trPr>
          <w:trHeight w:val="147"/>
        </w:trPr>
        <w:tc>
          <w:tcPr>
            <w:tcW w:w="10397" w:type="dxa"/>
            <w:gridSpan w:val="8"/>
          </w:tcPr>
          <w:p w:rsidR="00F95CD4" w:rsidRPr="00F95CD4" w:rsidRDefault="00F95CD4" w:rsidP="00F95CD4">
            <w:pPr>
              <w:tabs>
                <w:tab w:val="left" w:pos="5845"/>
              </w:tabs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5CD4">
              <w:rPr>
                <w:rFonts w:ascii="Times New Roman" w:hAnsi="Times New Roman" w:cs="Times New Roman"/>
                <w:b/>
                <w:sz w:val="24"/>
                <w:szCs w:val="24"/>
              </w:rPr>
              <w:t>Весенние странички. 3 ч.</w:t>
            </w:r>
          </w:p>
        </w:tc>
      </w:tr>
      <w:tr w:rsidR="00947A5A" w:rsidRPr="00AD285E" w:rsidTr="00947A5A">
        <w:trPr>
          <w:trHeight w:val="147"/>
        </w:trPr>
        <w:tc>
          <w:tcPr>
            <w:tcW w:w="703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1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Весенние </w:t>
            </w: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странички.  Знакомство со стихотворением </w:t>
            </w: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А.Плещеева</w:t>
            </w:r>
            <w:proofErr w:type="spell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«Весна». Отгадывание загадки. Звуковой анализ слов (весна, лужи).</w:t>
            </w:r>
          </w:p>
        </w:tc>
        <w:tc>
          <w:tcPr>
            <w:tcW w:w="765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20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игра</w:t>
            </w:r>
          </w:p>
        </w:tc>
        <w:tc>
          <w:tcPr>
            <w:tcW w:w="212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Учатся </w:t>
            </w: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рассказывать о весне, рассуждать, отгадывать загадки, составлять небольшие рассказы по рисунку.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место звука в слове; участвуют в подвижной игре.</w:t>
            </w:r>
          </w:p>
        </w:tc>
        <w:tc>
          <w:tcPr>
            <w:tcW w:w="1418" w:type="dxa"/>
          </w:tcPr>
          <w:p w:rsidR="00947A5A" w:rsidRPr="00947A5A" w:rsidRDefault="00E9438E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23.11</w:t>
            </w:r>
          </w:p>
        </w:tc>
        <w:tc>
          <w:tcPr>
            <w:tcW w:w="1358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47A5A" w:rsidRPr="00AD285E" w:rsidTr="00947A5A">
        <w:trPr>
          <w:trHeight w:val="147"/>
        </w:trPr>
        <w:tc>
          <w:tcPr>
            <w:tcW w:w="703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58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1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народной сказкой: «Лисичка-сестричка и серый волк».</w:t>
            </w:r>
          </w:p>
        </w:tc>
        <w:tc>
          <w:tcPr>
            <w:tcW w:w="765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</w:t>
            </w:r>
          </w:p>
        </w:tc>
        <w:tc>
          <w:tcPr>
            <w:tcW w:w="2126" w:type="dxa"/>
            <w:vMerge w:val="restart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пересказывать народные сказки; задавать вопросы и правильно отвечать на них. Загадывать загадки.</w:t>
            </w:r>
          </w:p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место звука в слове; участвуют в подвижной игре.</w:t>
            </w:r>
          </w:p>
        </w:tc>
        <w:tc>
          <w:tcPr>
            <w:tcW w:w="1418" w:type="dxa"/>
          </w:tcPr>
          <w:p w:rsidR="00947A5A" w:rsidRPr="00947A5A" w:rsidRDefault="00E9438E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1358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47A5A" w:rsidRPr="00AD285E" w:rsidTr="00F95CD4">
        <w:trPr>
          <w:trHeight w:val="2139"/>
        </w:trPr>
        <w:tc>
          <w:tcPr>
            <w:tcW w:w="703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21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народной сказкой: «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Котофей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Котофеевич</w:t>
            </w:r>
            <w:proofErr w:type="spell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(обр. И. Карнауховой). Игра: «Васька-кот».</w:t>
            </w:r>
          </w:p>
        </w:tc>
        <w:tc>
          <w:tcPr>
            <w:tcW w:w="765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</w:t>
            </w:r>
          </w:p>
        </w:tc>
        <w:tc>
          <w:tcPr>
            <w:tcW w:w="2126" w:type="dxa"/>
            <w:vMerge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47A5A" w:rsidRPr="00947A5A" w:rsidRDefault="00E9438E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1358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95CD4" w:rsidRPr="00AD285E" w:rsidTr="008632A8">
        <w:trPr>
          <w:trHeight w:val="147"/>
        </w:trPr>
        <w:tc>
          <w:tcPr>
            <w:tcW w:w="10397" w:type="dxa"/>
            <w:gridSpan w:val="8"/>
          </w:tcPr>
          <w:p w:rsidR="00F95CD4" w:rsidRPr="00F95CD4" w:rsidRDefault="00F95CD4" w:rsidP="00F95CD4">
            <w:pPr>
              <w:tabs>
                <w:tab w:val="left" w:pos="5845"/>
              </w:tabs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5CD4">
              <w:rPr>
                <w:rFonts w:ascii="Times New Roman" w:hAnsi="Times New Roman" w:cs="Times New Roman"/>
                <w:b/>
                <w:sz w:val="24"/>
                <w:szCs w:val="24"/>
              </w:rPr>
              <w:t>Летние странички. 3 ч.</w:t>
            </w:r>
          </w:p>
        </w:tc>
      </w:tr>
      <w:tr w:rsidR="00947A5A" w:rsidRPr="00AD285E" w:rsidTr="00947A5A">
        <w:trPr>
          <w:trHeight w:val="147"/>
        </w:trPr>
        <w:tc>
          <w:tcPr>
            <w:tcW w:w="703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1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Летние странички. Знакомство со стихотворением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Сурикова «Лето». Составление рассказа по картинке. Отгадывание загадок о лете.</w:t>
            </w:r>
          </w:p>
        </w:tc>
        <w:tc>
          <w:tcPr>
            <w:tcW w:w="765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</w:t>
            </w:r>
          </w:p>
        </w:tc>
        <w:tc>
          <w:tcPr>
            <w:tcW w:w="212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рассказывать о лете, рассуждать, отгадывать загадки, составлять небольшие рассказы по рисунку.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место звука в слове; участвуют в игре.</w:t>
            </w:r>
          </w:p>
        </w:tc>
        <w:tc>
          <w:tcPr>
            <w:tcW w:w="1418" w:type="dxa"/>
          </w:tcPr>
          <w:p w:rsidR="00947A5A" w:rsidRPr="00947A5A" w:rsidRDefault="00E9438E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1358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47A5A" w:rsidRPr="00AD285E" w:rsidTr="00947A5A">
        <w:trPr>
          <w:trHeight w:val="147"/>
        </w:trPr>
        <w:tc>
          <w:tcPr>
            <w:tcW w:w="703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1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«Дети в лесу». Знакомство со стихотворением Я. Акима «Песенка в лесу»,  с рассказом В. Бианки: «Купание медвежат».</w:t>
            </w:r>
          </w:p>
        </w:tc>
        <w:tc>
          <w:tcPr>
            <w:tcW w:w="765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2126" w:type="dxa"/>
            <w:vMerge w:val="restart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пересказывать рассказ,  задавать вопросы и правильно отвечать на них,  заучивают  присказки.</w:t>
            </w:r>
          </w:p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место звука в слове; участвуют в подвижной игре.</w:t>
            </w:r>
          </w:p>
        </w:tc>
        <w:tc>
          <w:tcPr>
            <w:tcW w:w="1418" w:type="dxa"/>
          </w:tcPr>
          <w:p w:rsidR="00947A5A" w:rsidRPr="00947A5A" w:rsidRDefault="00E9438E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1358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47A5A" w:rsidRPr="00AD285E" w:rsidTr="00947A5A">
        <w:trPr>
          <w:trHeight w:val="147"/>
        </w:trPr>
        <w:tc>
          <w:tcPr>
            <w:tcW w:w="703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8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21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рассказом  Э. </w:t>
            </w: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Мошковской</w:t>
            </w:r>
            <w:proofErr w:type="spell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«Суслик, который хотел быть похожим на Человека.</w:t>
            </w:r>
          </w:p>
        </w:tc>
        <w:tc>
          <w:tcPr>
            <w:tcW w:w="765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2126" w:type="dxa"/>
            <w:vMerge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47A5A" w:rsidRPr="00947A5A" w:rsidRDefault="00E9438E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1358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95CD4" w:rsidRPr="00AD285E" w:rsidTr="008632A8">
        <w:trPr>
          <w:trHeight w:val="147"/>
        </w:trPr>
        <w:tc>
          <w:tcPr>
            <w:tcW w:w="10397" w:type="dxa"/>
            <w:gridSpan w:val="8"/>
          </w:tcPr>
          <w:p w:rsidR="00F95CD4" w:rsidRPr="00F95CD4" w:rsidRDefault="00F95CD4" w:rsidP="00F95CD4">
            <w:pPr>
              <w:tabs>
                <w:tab w:val="left" w:pos="5845"/>
              </w:tabs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5C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Гласные и согласные звуки и буквы. 7 ч.</w:t>
            </w:r>
          </w:p>
        </w:tc>
      </w:tr>
      <w:tr w:rsidR="00947A5A" w:rsidRPr="00AD285E" w:rsidTr="00947A5A">
        <w:trPr>
          <w:trHeight w:val="147"/>
        </w:trPr>
        <w:tc>
          <w:tcPr>
            <w:tcW w:w="703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1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Гласные и согласные звуки.</w:t>
            </w:r>
          </w:p>
        </w:tc>
        <w:tc>
          <w:tcPr>
            <w:tcW w:w="765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2126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Узнают о понятии  «согласный звук».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Учатся делать звуковой анализ слов; различать печатные буквы в текстах; составлять рассказы, сказки, загадки по рисункам; писать печатные буквы, конструировать буквы из их элементов. 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место звука в слове;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Развивают фонематический слух и речь; тренируются в печатании букв.</w:t>
            </w:r>
          </w:p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47A5A" w:rsidRPr="00947A5A" w:rsidRDefault="00E9438E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1358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47A5A" w:rsidRPr="00AD285E" w:rsidTr="00947A5A">
        <w:trPr>
          <w:trHeight w:val="147"/>
        </w:trPr>
        <w:tc>
          <w:tcPr>
            <w:tcW w:w="703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8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1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Осень. Гласный звук (О). Отгадывание загадок. Разучивание скороговорки.</w:t>
            </w:r>
          </w:p>
        </w:tc>
        <w:tc>
          <w:tcPr>
            <w:tcW w:w="765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2126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выделять звук (О) из речи. Развивают фонематический слух и речь; тренируются в печатании букв.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Называют  слова с заданным звуком. 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занимательные задания.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Совершенствуют дикцию.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над интонацией и выразительность речи.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Развивают мелкие мышцы рук.</w:t>
            </w:r>
          </w:p>
        </w:tc>
        <w:tc>
          <w:tcPr>
            <w:tcW w:w="1418" w:type="dxa"/>
          </w:tcPr>
          <w:p w:rsidR="00947A5A" w:rsidRPr="00947A5A" w:rsidRDefault="00E9438E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1358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47A5A" w:rsidRPr="00AD285E" w:rsidTr="00947A5A">
        <w:trPr>
          <w:trHeight w:val="147"/>
        </w:trPr>
        <w:tc>
          <w:tcPr>
            <w:tcW w:w="703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21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Гласный звук [а], буква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(а). Знакомство с заглавной буквой «А». Разучивание скороговорки.</w:t>
            </w:r>
          </w:p>
        </w:tc>
        <w:tc>
          <w:tcPr>
            <w:tcW w:w="765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2126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выделять звук (А) из речи. Развивают фонематический слух и речь; тренируются в печатании букв.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занимательные задания.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Совершенствуют дикцию.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Работают над интонацией и выразительность речи.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Развивают мелкие мышцы рук.</w:t>
            </w:r>
          </w:p>
        </w:tc>
        <w:tc>
          <w:tcPr>
            <w:tcW w:w="1418" w:type="dxa"/>
          </w:tcPr>
          <w:p w:rsidR="00947A5A" w:rsidRPr="00947A5A" w:rsidRDefault="00E9438E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21.12</w:t>
            </w:r>
          </w:p>
        </w:tc>
        <w:tc>
          <w:tcPr>
            <w:tcW w:w="1358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47A5A" w:rsidRPr="00AD285E" w:rsidTr="00947A5A">
        <w:trPr>
          <w:trHeight w:val="147"/>
        </w:trPr>
        <w:tc>
          <w:tcPr>
            <w:tcW w:w="703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58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1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Гласный звук (У). Разучивание скороговорки. Придумай загадку об улитке.</w:t>
            </w:r>
          </w:p>
        </w:tc>
        <w:tc>
          <w:tcPr>
            <w:tcW w:w="765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2126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выделять звук (У) из речи. Развивают фонематический слух и речь; тренируются в печатании букв.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занимательные задания.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Совершенствуют дикцию.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над интонацией и выразительность речи.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Придумывают загадку по рисунку. 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Участвуют в играх.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Развивают мелкие мышцы рук.</w:t>
            </w:r>
          </w:p>
        </w:tc>
        <w:tc>
          <w:tcPr>
            <w:tcW w:w="1418" w:type="dxa"/>
          </w:tcPr>
          <w:p w:rsidR="00947A5A" w:rsidRPr="00947A5A" w:rsidRDefault="00E9438E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1358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47A5A" w:rsidRPr="00AD285E" w:rsidTr="00947A5A">
        <w:trPr>
          <w:trHeight w:val="147"/>
        </w:trPr>
        <w:tc>
          <w:tcPr>
            <w:tcW w:w="703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8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21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Гласный звук (ы). Составление сказки о мышонке. Звуковой анализ слова «крыша», «тыква». Разучивание скороговорки.</w:t>
            </w:r>
          </w:p>
        </w:tc>
        <w:tc>
          <w:tcPr>
            <w:tcW w:w="765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2126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выделять звук (ы) из речи. Развивают фонематический слух и речь; тренируются в печатании букв.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занимательные задания.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Совершенствуют дикцию.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над интонацией и выразительность речи.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Придумывают загадку по рисунку. 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Участвуют в играх.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Развивают мелкие мышцы рук.</w:t>
            </w:r>
          </w:p>
        </w:tc>
        <w:tc>
          <w:tcPr>
            <w:tcW w:w="1418" w:type="dxa"/>
          </w:tcPr>
          <w:p w:rsidR="00947A5A" w:rsidRPr="00947A5A" w:rsidRDefault="00E9438E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1358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47A5A" w:rsidRPr="00AD285E" w:rsidTr="00947A5A">
        <w:trPr>
          <w:trHeight w:val="147"/>
        </w:trPr>
        <w:tc>
          <w:tcPr>
            <w:tcW w:w="703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8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21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Гласный звук (И). Печатание буквы. Игра: «Где спряталась буква И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?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 Разучивание </w:t>
            </w: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скороговорки.</w:t>
            </w:r>
          </w:p>
        </w:tc>
        <w:tc>
          <w:tcPr>
            <w:tcW w:w="765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20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2126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выделять звук (И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речи. Развивают фонематический слух и речь; </w:t>
            </w: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тренируются в печатании букв.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занимательные задания.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47A5A" w:rsidRPr="00947A5A" w:rsidRDefault="00E9438E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09.01</w:t>
            </w:r>
          </w:p>
        </w:tc>
        <w:tc>
          <w:tcPr>
            <w:tcW w:w="1358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47A5A" w:rsidRPr="00AD285E" w:rsidTr="00947A5A">
        <w:trPr>
          <w:trHeight w:val="147"/>
        </w:trPr>
        <w:tc>
          <w:tcPr>
            <w:tcW w:w="703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58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21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Гласный звук (Э). Печатание буквы. Игра: «Где спряталась буква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 Разучивание скороговорки.</w:t>
            </w:r>
          </w:p>
        </w:tc>
        <w:tc>
          <w:tcPr>
            <w:tcW w:w="765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2126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выделять звук (Э) из речи. Развивают фонематический слух и речь; тренируются в печатании букв.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занимательные задания.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Совершенствуют дикцию.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над интонацией и выразительность речи.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Разучивают скороговорки.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Участвуют в играх.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Развивают мелкие мышцы рук.</w:t>
            </w:r>
          </w:p>
        </w:tc>
        <w:tc>
          <w:tcPr>
            <w:tcW w:w="1418" w:type="dxa"/>
          </w:tcPr>
          <w:p w:rsidR="00947A5A" w:rsidRPr="00947A5A" w:rsidRDefault="00E9438E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358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95CD4" w:rsidRPr="00AD285E" w:rsidTr="008632A8">
        <w:trPr>
          <w:trHeight w:val="147"/>
        </w:trPr>
        <w:tc>
          <w:tcPr>
            <w:tcW w:w="10397" w:type="dxa"/>
            <w:gridSpan w:val="8"/>
          </w:tcPr>
          <w:p w:rsidR="00F95CD4" w:rsidRPr="00F95CD4" w:rsidRDefault="00F95CD4" w:rsidP="00F95CD4">
            <w:pPr>
              <w:tabs>
                <w:tab w:val="left" w:pos="5845"/>
              </w:tabs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5CD4">
              <w:rPr>
                <w:rFonts w:ascii="Times New Roman" w:hAnsi="Times New Roman" w:cs="Times New Roman"/>
                <w:b/>
                <w:sz w:val="24"/>
                <w:szCs w:val="24"/>
              </w:rPr>
              <w:t>Двузначные гласные  4 ч.</w:t>
            </w:r>
          </w:p>
        </w:tc>
      </w:tr>
      <w:tr w:rsidR="00947A5A" w:rsidRPr="00AD285E" w:rsidTr="00947A5A">
        <w:trPr>
          <w:trHeight w:val="147"/>
        </w:trPr>
        <w:tc>
          <w:tcPr>
            <w:tcW w:w="703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8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1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Гласная двузначная буква (Я). Печатание буквы. Игра: «Где спряталась буква Я?».  Разучивание скороговорки.</w:t>
            </w:r>
          </w:p>
        </w:tc>
        <w:tc>
          <w:tcPr>
            <w:tcW w:w="765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2126" w:type="dxa"/>
            <w:vMerge w:val="restart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Понимают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если (Я), (Ю) стоят в начале слова и после гласной, то обозначают два звука. Определяют место звука в слове;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Развивают фонематический слух и речь; тренируются в печатании букв.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Развивают мелкие мышцы рук.</w:t>
            </w:r>
          </w:p>
        </w:tc>
        <w:tc>
          <w:tcPr>
            <w:tcW w:w="1418" w:type="dxa"/>
          </w:tcPr>
          <w:p w:rsidR="00947A5A" w:rsidRPr="00947A5A" w:rsidRDefault="00E9438E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1358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47A5A" w:rsidRPr="00AD285E" w:rsidTr="00947A5A">
        <w:trPr>
          <w:trHeight w:val="147"/>
        </w:trPr>
        <w:tc>
          <w:tcPr>
            <w:tcW w:w="703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8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1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Гласная двузначная буква (Ю). Печатание буквы. Игра: «Где спряталась буква (Ю)?».   Разучивание скороговорки.</w:t>
            </w:r>
          </w:p>
        </w:tc>
        <w:tc>
          <w:tcPr>
            <w:tcW w:w="765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2126" w:type="dxa"/>
            <w:vMerge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47A5A" w:rsidRPr="00947A5A" w:rsidRDefault="00E9438E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1358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47A5A" w:rsidRPr="00AD285E" w:rsidTr="00947A5A">
        <w:trPr>
          <w:trHeight w:val="147"/>
        </w:trPr>
        <w:tc>
          <w:tcPr>
            <w:tcW w:w="703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8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21" w:type="dxa"/>
          </w:tcPr>
          <w:p w:rsidR="00947A5A" w:rsidRPr="00AD285E" w:rsidRDefault="00947A5A" w:rsidP="00AD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Гласная двузначная буква (Е). Буква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28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</w:t>
            </w:r>
            <w:proofErr w:type="gramEnd"/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(е) </w:t>
            </w: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начале слова.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Звуковой анализ слова «ели».      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Соотношение звуков и бу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 в сл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овах   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йотированными </w:t>
            </w: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гласными.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 рассказа «Дети в лесу». Печатание буквы. Игра: «Где спряталась буква (Е)?».   Разучивание скороговорки.</w:t>
            </w:r>
          </w:p>
        </w:tc>
        <w:tc>
          <w:tcPr>
            <w:tcW w:w="765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20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2126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Пользуются  правилом об обозначении звуков [ й’] [ э] в начале слова одной буквой 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–Е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над интонацией и выразительность речи.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Участвуют в играх.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Развивают мелкие мышцы рук.</w:t>
            </w:r>
          </w:p>
        </w:tc>
        <w:tc>
          <w:tcPr>
            <w:tcW w:w="1418" w:type="dxa"/>
          </w:tcPr>
          <w:p w:rsidR="00947A5A" w:rsidRPr="00947A5A" w:rsidRDefault="00E9438E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23.01</w:t>
            </w:r>
          </w:p>
        </w:tc>
        <w:tc>
          <w:tcPr>
            <w:tcW w:w="1358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47A5A" w:rsidRPr="00AD285E" w:rsidTr="00947A5A">
        <w:trPr>
          <w:trHeight w:val="3580"/>
        </w:trPr>
        <w:tc>
          <w:tcPr>
            <w:tcW w:w="703" w:type="dxa"/>
          </w:tcPr>
          <w:p w:rsidR="00947A5A" w:rsidRPr="00F95CD4" w:rsidRDefault="00947A5A" w:rsidP="00F95CD4">
            <w:pPr>
              <w:tabs>
                <w:tab w:val="left" w:pos="5845"/>
              </w:tabs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586" w:type="dxa"/>
          </w:tcPr>
          <w:p w:rsidR="00947A5A" w:rsidRPr="00F95CD4" w:rsidRDefault="00947A5A" w:rsidP="00F95CD4">
            <w:pPr>
              <w:tabs>
                <w:tab w:val="left" w:pos="5845"/>
              </w:tabs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1" w:type="dxa"/>
          </w:tcPr>
          <w:p w:rsidR="00947A5A" w:rsidRPr="00F95CD4" w:rsidRDefault="00947A5A" w:rsidP="00F95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Гласная двузначная буква (Ё). Печатание буквы. Игра: «Где спряталась буква (Ё)</w:t>
            </w:r>
            <w:proofErr w:type="gramStart"/>
            <w:r w:rsidRPr="00F95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?</w:t>
            </w:r>
            <w:proofErr w:type="gramEnd"/>
            <w:r w:rsidRPr="00F95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  Разучивание скороговорки.</w:t>
            </w:r>
          </w:p>
        </w:tc>
        <w:tc>
          <w:tcPr>
            <w:tcW w:w="765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2126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Понимают, что если (Ё), стоят в начале слова и после гласной, то обозначают два звука. Определяют место звука в слове.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Развивают фонематический слух и речь; тренируются в печатании букв. 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Пересказывают сказку.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Узнают правило обозначения 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 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о] после мягкой согласной буквой – </w:t>
            </w:r>
            <w:r w:rsidRPr="00AD28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ё -</w:t>
            </w: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учатся  применять на практике.        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Развивают мелкие мышцы рук.</w:t>
            </w:r>
          </w:p>
        </w:tc>
        <w:tc>
          <w:tcPr>
            <w:tcW w:w="1418" w:type="dxa"/>
          </w:tcPr>
          <w:p w:rsidR="00947A5A" w:rsidRPr="00E9438E" w:rsidRDefault="00E9438E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1358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95CD4" w:rsidRPr="00AD285E" w:rsidTr="008632A8">
        <w:trPr>
          <w:trHeight w:val="409"/>
        </w:trPr>
        <w:tc>
          <w:tcPr>
            <w:tcW w:w="10397" w:type="dxa"/>
            <w:gridSpan w:val="8"/>
          </w:tcPr>
          <w:p w:rsidR="00F95CD4" w:rsidRPr="00F95CD4" w:rsidRDefault="00F95CD4" w:rsidP="00F95CD4">
            <w:pPr>
              <w:tabs>
                <w:tab w:val="left" w:pos="5845"/>
              </w:tabs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5CD4">
              <w:rPr>
                <w:rFonts w:ascii="Times New Roman" w:hAnsi="Times New Roman" w:cs="Times New Roman"/>
                <w:b/>
                <w:sz w:val="24"/>
                <w:szCs w:val="24"/>
              </w:rPr>
              <w:t>Звонкие, глухие, шипящие согласные.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95C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947A5A" w:rsidRPr="00AD285E" w:rsidTr="00947A5A">
        <w:trPr>
          <w:trHeight w:val="147"/>
        </w:trPr>
        <w:tc>
          <w:tcPr>
            <w:tcW w:w="703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8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1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Согласные звуки 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л, л*), Буквы Л, л. Игра: « Найди на рисунке </w:t>
            </w:r>
            <w:r w:rsidRPr="00AD2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Л. </w:t>
            </w: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скороговорки.</w:t>
            </w:r>
          </w:p>
        </w:tc>
        <w:tc>
          <w:tcPr>
            <w:tcW w:w="765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2126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позиции звука в словах; придумывают слова со звуками (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л*). 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над интонацией и выразительность речи.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Участвуют в играх.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Развивают мелкие мышцы рук.</w:t>
            </w:r>
          </w:p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47A5A" w:rsidRPr="00E9438E" w:rsidRDefault="00E9438E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1358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47A5A" w:rsidRPr="00AD285E" w:rsidTr="00947A5A">
        <w:trPr>
          <w:trHeight w:val="147"/>
        </w:trPr>
        <w:tc>
          <w:tcPr>
            <w:tcW w:w="703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8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1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Согласные звуки 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м, м*), Буквы  М, м. Игра: « Найди на рисунке </w:t>
            </w:r>
            <w:r w:rsidRPr="00AD2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 </w:t>
            </w:r>
            <w:r w:rsidRPr="00AD2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Доскажи словечко». </w:t>
            </w:r>
          </w:p>
        </w:tc>
        <w:tc>
          <w:tcPr>
            <w:tcW w:w="765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2126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позиции звука в словах; придумывают слова со звуками (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м*). 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Работают над интонацией и выразительность речи.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Участвуют в играх.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Развивают мелкие мышцы рук.</w:t>
            </w:r>
          </w:p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47A5A" w:rsidRPr="00E9438E" w:rsidRDefault="00E9438E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06.02</w:t>
            </w:r>
          </w:p>
        </w:tc>
        <w:tc>
          <w:tcPr>
            <w:tcW w:w="1358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47A5A" w:rsidRPr="00AD285E" w:rsidTr="00947A5A">
        <w:trPr>
          <w:trHeight w:val="147"/>
        </w:trPr>
        <w:tc>
          <w:tcPr>
            <w:tcW w:w="703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58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21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Согласные звуки 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н, н*), Буквы  Н, н. Игра: « Найди на рисунке </w:t>
            </w:r>
            <w:r w:rsidRPr="00AD2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  <w:r w:rsidRPr="00AD2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«</w:t>
            </w: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Доскажи словечко». Разучивание скороговорки.</w:t>
            </w:r>
          </w:p>
        </w:tc>
        <w:tc>
          <w:tcPr>
            <w:tcW w:w="765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2126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Определяют позиции звука в словах; придумывают слова со звуками (н, 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*). 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над интонацией и выразительность речи.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Участвуют в играх.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Развивают мелкие мышцы рук.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47A5A" w:rsidRPr="00E9438E" w:rsidRDefault="00E9438E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1358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47A5A" w:rsidRPr="00AD285E" w:rsidTr="00947A5A">
        <w:trPr>
          <w:trHeight w:val="147"/>
        </w:trPr>
        <w:tc>
          <w:tcPr>
            <w:tcW w:w="703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1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Согласные звуки ( 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р*), Буквы  Р, р. Игра: « Найди на рисунке 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  <w:r w:rsidRPr="00AD2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«</w:t>
            </w: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Доскажи словечко». Разучивание скороговорки.</w:t>
            </w:r>
          </w:p>
        </w:tc>
        <w:tc>
          <w:tcPr>
            <w:tcW w:w="765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2126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позиции звука в словах; придумывают слова со звуками (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р*). 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над интонацией и выразительность речи.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Участвуют в играх.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памяти.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Развивают мелкие мышцы рук.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47A5A" w:rsidRPr="00E9438E" w:rsidRDefault="00E9438E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1358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47A5A" w:rsidRPr="00AD285E" w:rsidTr="00947A5A">
        <w:trPr>
          <w:trHeight w:val="147"/>
        </w:trPr>
        <w:tc>
          <w:tcPr>
            <w:tcW w:w="703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8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21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( в, в*), Буквы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 Игра: « Найди на рисунке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2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  <w:r w:rsidRPr="00AD2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«</w:t>
            </w: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Доскажи словечко». Разучивание скороговорки.</w:t>
            </w:r>
          </w:p>
        </w:tc>
        <w:tc>
          <w:tcPr>
            <w:tcW w:w="765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2126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позиции звука в словах; придумывают слова со звуками (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в*). 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над интонацией и выразительность речи.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Участвуют в играх.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памяти.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Развивают мелкие мышцы рук.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47A5A" w:rsidRPr="00E9438E" w:rsidRDefault="00E9438E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1358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47A5A" w:rsidRPr="00AD285E" w:rsidTr="00947A5A">
        <w:trPr>
          <w:trHeight w:val="147"/>
        </w:trPr>
        <w:tc>
          <w:tcPr>
            <w:tcW w:w="703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8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21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Согласные звуки 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Ф, ф*), Буквы  Ф, ф. </w:t>
            </w:r>
          </w:p>
        </w:tc>
        <w:tc>
          <w:tcPr>
            <w:tcW w:w="765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20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рованный</w:t>
            </w:r>
            <w:proofErr w:type="spellEnd"/>
          </w:p>
        </w:tc>
        <w:tc>
          <w:tcPr>
            <w:tcW w:w="2126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Определяют </w:t>
            </w: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позиции звука в словах; придумывают слова со звуками (ф, 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*). 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над интонацией и выразительность речи.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Участвуют в играх.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памяти.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Развивают мелкие мышцы рук.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47A5A" w:rsidRPr="00E9438E" w:rsidRDefault="00E9438E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20.02</w:t>
            </w:r>
          </w:p>
        </w:tc>
        <w:tc>
          <w:tcPr>
            <w:tcW w:w="1358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47A5A" w:rsidRPr="00AD285E" w:rsidTr="00947A5A">
        <w:trPr>
          <w:trHeight w:val="147"/>
        </w:trPr>
        <w:tc>
          <w:tcPr>
            <w:tcW w:w="703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58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21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Согласные звуки ( 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з*), Буквы  З, з. </w:t>
            </w:r>
          </w:p>
        </w:tc>
        <w:tc>
          <w:tcPr>
            <w:tcW w:w="765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2126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Определяют позиции звука в словах; придумывают слова со звуками (з, з*). 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над интонацией и выразительность речи.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Участвуют в играх.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памяти.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Развивают мелкие мышцы рук.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47A5A" w:rsidRPr="00E9438E" w:rsidRDefault="00E9438E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1358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47A5A" w:rsidRPr="00AD285E" w:rsidTr="00947A5A">
        <w:trPr>
          <w:trHeight w:val="147"/>
        </w:trPr>
        <w:tc>
          <w:tcPr>
            <w:tcW w:w="703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8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21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( С, с*), Буквы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Игра: « Где спряталась буква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</w:tc>
        <w:tc>
          <w:tcPr>
            <w:tcW w:w="765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2126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позиции звука в словах; придумывают слова со звуками (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с*). 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над интонацией и выразительность речи.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Участвуют в играх.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памяти.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Развивают мелкие мышцы рук.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47A5A" w:rsidRPr="00E9438E" w:rsidRDefault="00E9438E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1358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47A5A" w:rsidRPr="00AD285E" w:rsidTr="00947A5A">
        <w:trPr>
          <w:trHeight w:val="147"/>
        </w:trPr>
        <w:tc>
          <w:tcPr>
            <w:tcW w:w="703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8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21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Согласный звук  [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ш] , Буквы  Ш, ш.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2126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интонационно произносить шипящий звук [ш].</w:t>
            </w:r>
          </w:p>
        </w:tc>
        <w:tc>
          <w:tcPr>
            <w:tcW w:w="1418" w:type="dxa"/>
          </w:tcPr>
          <w:p w:rsidR="00947A5A" w:rsidRPr="00E9438E" w:rsidRDefault="00E9438E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358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7A5A" w:rsidRPr="00AD285E" w:rsidTr="00947A5A">
        <w:trPr>
          <w:trHeight w:val="147"/>
        </w:trPr>
        <w:tc>
          <w:tcPr>
            <w:tcW w:w="703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8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21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рассказа по серии сюжетных картинок. Сравнение звуков  </w:t>
            </w: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[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ж-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ш]  </w:t>
            </w:r>
          </w:p>
        </w:tc>
        <w:tc>
          <w:tcPr>
            <w:tcW w:w="765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20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2126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рассказ по серии сюжетных картинок (последо</w:t>
            </w: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вательной и с нарушением последовательности)</w:t>
            </w:r>
          </w:p>
        </w:tc>
        <w:tc>
          <w:tcPr>
            <w:tcW w:w="1418" w:type="dxa"/>
          </w:tcPr>
          <w:p w:rsidR="00947A5A" w:rsidRPr="00E9438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7A5A" w:rsidRPr="00AD285E" w:rsidTr="00947A5A">
        <w:trPr>
          <w:trHeight w:val="147"/>
        </w:trPr>
        <w:tc>
          <w:tcPr>
            <w:tcW w:w="703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58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21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 [Б, б*] , Буквы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Б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б.</w:t>
            </w:r>
          </w:p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2126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и обозначать соответствующим знаком-замести</w:t>
            </w: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телем гласные, твёрдые и мягкие согласные звуки. В соответст</w:t>
            </w: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вии с игровыми правилами менять звуковой состав слова, назы</w:t>
            </w: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вать слова с определённым звуком, заданной звуковой структу</w:t>
            </w: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рой слова</w:t>
            </w:r>
          </w:p>
        </w:tc>
        <w:tc>
          <w:tcPr>
            <w:tcW w:w="1418" w:type="dxa"/>
          </w:tcPr>
          <w:p w:rsidR="00947A5A" w:rsidRPr="00E9438E" w:rsidRDefault="00E9438E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1358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7A5A" w:rsidRPr="00AD285E" w:rsidTr="00947A5A">
        <w:trPr>
          <w:trHeight w:val="147"/>
        </w:trPr>
        <w:tc>
          <w:tcPr>
            <w:tcW w:w="703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8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21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 [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п*] , Буквы  П, п.</w:t>
            </w:r>
          </w:p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2126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Проводят сравнительный анализ 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делать выводы.</w:t>
            </w:r>
          </w:p>
        </w:tc>
        <w:tc>
          <w:tcPr>
            <w:tcW w:w="1418" w:type="dxa"/>
          </w:tcPr>
          <w:p w:rsidR="00947A5A" w:rsidRPr="00E9438E" w:rsidRDefault="00E9438E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1358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7A5A" w:rsidRPr="00AD285E" w:rsidTr="00947A5A">
        <w:trPr>
          <w:trHeight w:val="147"/>
        </w:trPr>
        <w:tc>
          <w:tcPr>
            <w:tcW w:w="703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8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21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 [Д, д*] , Буквы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</w:p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Проводят сравнительный анализ 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делать выводы.</w:t>
            </w:r>
          </w:p>
        </w:tc>
        <w:tc>
          <w:tcPr>
            <w:tcW w:w="1418" w:type="dxa"/>
          </w:tcPr>
          <w:p w:rsidR="00947A5A" w:rsidRPr="00E9438E" w:rsidRDefault="00E9438E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1358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7A5A" w:rsidRPr="00AD285E" w:rsidTr="00947A5A">
        <w:trPr>
          <w:trHeight w:val="147"/>
        </w:trPr>
        <w:tc>
          <w:tcPr>
            <w:tcW w:w="703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8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21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 [Т, т*] , Буквы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т.</w:t>
            </w:r>
          </w:p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2126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Проводят сравнительный анализ 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делать выводы.</w:t>
            </w:r>
          </w:p>
        </w:tc>
        <w:tc>
          <w:tcPr>
            <w:tcW w:w="1418" w:type="dxa"/>
          </w:tcPr>
          <w:p w:rsidR="00947A5A" w:rsidRPr="00E9438E" w:rsidRDefault="00E9438E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1358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7A5A" w:rsidRPr="00AD285E" w:rsidTr="00947A5A">
        <w:trPr>
          <w:trHeight w:val="147"/>
        </w:trPr>
        <w:tc>
          <w:tcPr>
            <w:tcW w:w="703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8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21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буквой Г (г).</w:t>
            </w:r>
          </w:p>
        </w:tc>
        <w:tc>
          <w:tcPr>
            <w:tcW w:w="765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2126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 ударный гласный звук в словах.</w:t>
            </w:r>
          </w:p>
        </w:tc>
        <w:tc>
          <w:tcPr>
            <w:tcW w:w="1418" w:type="dxa"/>
          </w:tcPr>
          <w:p w:rsidR="00947A5A" w:rsidRPr="00E9438E" w:rsidRDefault="00E9438E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1358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7A5A" w:rsidRPr="00AD285E" w:rsidTr="00947A5A">
        <w:trPr>
          <w:trHeight w:val="147"/>
        </w:trPr>
        <w:tc>
          <w:tcPr>
            <w:tcW w:w="703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8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21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 [К, к*] , Буквы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к.</w:t>
            </w:r>
          </w:p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2126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Проводят сравнительный анализ 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делать выводы.</w:t>
            </w:r>
          </w:p>
        </w:tc>
        <w:tc>
          <w:tcPr>
            <w:tcW w:w="1418" w:type="dxa"/>
          </w:tcPr>
          <w:p w:rsidR="00947A5A" w:rsidRPr="00E9438E" w:rsidRDefault="00E9438E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1358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7A5A" w:rsidRPr="00AD285E" w:rsidTr="00947A5A">
        <w:trPr>
          <w:trHeight w:val="147"/>
        </w:trPr>
        <w:tc>
          <w:tcPr>
            <w:tcW w:w="703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8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21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 [Х, х*]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Буквы  Х, х.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«Найди на рисунках букву </w:t>
            </w:r>
            <w:r w:rsidRPr="00AD2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Х.</w:t>
            </w: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Разучивание скороговорки.</w:t>
            </w:r>
          </w:p>
        </w:tc>
        <w:tc>
          <w:tcPr>
            <w:tcW w:w="765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2126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Проводят сравнительный анализ 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делать выводы.</w:t>
            </w:r>
          </w:p>
        </w:tc>
        <w:tc>
          <w:tcPr>
            <w:tcW w:w="1418" w:type="dxa"/>
          </w:tcPr>
          <w:p w:rsidR="00947A5A" w:rsidRPr="00E9438E" w:rsidRDefault="00E9438E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</w:t>
            </w:r>
          </w:p>
        </w:tc>
        <w:tc>
          <w:tcPr>
            <w:tcW w:w="1358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7A5A" w:rsidRPr="00AD285E" w:rsidTr="00947A5A">
        <w:trPr>
          <w:trHeight w:val="147"/>
        </w:trPr>
        <w:tc>
          <w:tcPr>
            <w:tcW w:w="703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8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21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Согласный звук  [ц]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Буквы  Ц, ц.</w:t>
            </w:r>
          </w:p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«Найди на рисунках букву </w:t>
            </w:r>
            <w:r w:rsidRPr="00AD2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Ц.</w:t>
            </w: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Разучивание скороговорки. Беседа «Откуда пришли цифры».</w:t>
            </w:r>
          </w:p>
        </w:tc>
        <w:tc>
          <w:tcPr>
            <w:tcW w:w="765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2126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Проводят сравнительный анализ 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делать выводы.</w:t>
            </w:r>
          </w:p>
        </w:tc>
        <w:tc>
          <w:tcPr>
            <w:tcW w:w="1418" w:type="dxa"/>
          </w:tcPr>
          <w:p w:rsidR="00947A5A" w:rsidRPr="00E9438E" w:rsidRDefault="00E9438E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</w:t>
            </w:r>
          </w:p>
        </w:tc>
        <w:tc>
          <w:tcPr>
            <w:tcW w:w="1358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7A5A" w:rsidRPr="00AD285E" w:rsidTr="00947A5A">
        <w:trPr>
          <w:trHeight w:val="147"/>
        </w:trPr>
        <w:tc>
          <w:tcPr>
            <w:tcW w:w="703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8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21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Согласный звук  [щ*]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Буквы  Щ, щ.</w:t>
            </w:r>
          </w:p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Игра «Найди на рисунках букву </w:t>
            </w:r>
            <w:r w:rsidRPr="00AD2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Щ.</w:t>
            </w: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Разучивание скороговорки.</w:t>
            </w:r>
          </w:p>
        </w:tc>
        <w:tc>
          <w:tcPr>
            <w:tcW w:w="765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20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2126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Проводят сравнительный </w:t>
            </w: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анализ 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делать выводы.</w:t>
            </w:r>
          </w:p>
        </w:tc>
        <w:tc>
          <w:tcPr>
            <w:tcW w:w="1418" w:type="dxa"/>
          </w:tcPr>
          <w:p w:rsidR="00947A5A" w:rsidRPr="00E9438E" w:rsidRDefault="00E9438E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03.04</w:t>
            </w:r>
          </w:p>
        </w:tc>
        <w:tc>
          <w:tcPr>
            <w:tcW w:w="1358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7A5A" w:rsidRPr="00AD285E" w:rsidTr="00947A5A">
        <w:trPr>
          <w:trHeight w:val="147"/>
        </w:trPr>
        <w:tc>
          <w:tcPr>
            <w:tcW w:w="703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58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21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Согласный звук  [ч*]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Буквы  Ч, ч.</w:t>
            </w:r>
          </w:p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«Найди на рисунках букву </w:t>
            </w:r>
            <w:r w:rsidRPr="00AD2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Ч.</w:t>
            </w: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Разучивание скороговорки.</w:t>
            </w:r>
          </w:p>
        </w:tc>
        <w:tc>
          <w:tcPr>
            <w:tcW w:w="765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2126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Проводят сравнительный анализ 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делать выводы.</w:t>
            </w:r>
          </w:p>
        </w:tc>
        <w:tc>
          <w:tcPr>
            <w:tcW w:w="1418" w:type="dxa"/>
          </w:tcPr>
          <w:p w:rsidR="00947A5A" w:rsidRPr="00E9438E" w:rsidRDefault="00E9438E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1358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7A5A" w:rsidRPr="00AD285E" w:rsidTr="00947A5A">
        <w:trPr>
          <w:trHeight w:val="147"/>
        </w:trPr>
        <w:tc>
          <w:tcPr>
            <w:tcW w:w="703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8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21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 [й] , Буквы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й. Диктант. Чтение сказки «Что вы знаете о йогах?»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2126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Проводят сравнительный анализ 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делать выводы.</w:t>
            </w:r>
          </w:p>
        </w:tc>
        <w:tc>
          <w:tcPr>
            <w:tcW w:w="1418" w:type="dxa"/>
          </w:tcPr>
          <w:p w:rsidR="00947A5A" w:rsidRPr="00E9438E" w:rsidRDefault="00E9438E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358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7A5A" w:rsidRPr="00AD285E" w:rsidTr="00947A5A">
        <w:trPr>
          <w:trHeight w:val="147"/>
        </w:trPr>
        <w:tc>
          <w:tcPr>
            <w:tcW w:w="703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8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21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 твёрдый знак  [ъ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мягкий знак 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[ь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Знакомство с авторской сказкой: В. Бианки, «Хвосты». Письмо печатных букв.  </w:t>
            </w:r>
          </w:p>
        </w:tc>
        <w:tc>
          <w:tcPr>
            <w:tcW w:w="765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2126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Проводят сравнительный анализ </w:t>
            </w:r>
            <w:proofErr w:type="gram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proofErr w:type="gram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делать выводы. Работают над интонацией и выразительность речи.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коллективном рассказывании, беседе,</w:t>
            </w:r>
          </w:p>
        </w:tc>
        <w:tc>
          <w:tcPr>
            <w:tcW w:w="1418" w:type="dxa"/>
          </w:tcPr>
          <w:p w:rsidR="00947A5A" w:rsidRPr="00E9438E" w:rsidRDefault="00E9438E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1358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CD4" w:rsidRPr="00AD285E" w:rsidTr="008632A8">
        <w:trPr>
          <w:trHeight w:val="147"/>
        </w:trPr>
        <w:tc>
          <w:tcPr>
            <w:tcW w:w="10397" w:type="dxa"/>
            <w:gridSpan w:val="8"/>
          </w:tcPr>
          <w:p w:rsidR="00F95CD4" w:rsidRPr="00F95CD4" w:rsidRDefault="00F95CD4" w:rsidP="00F95CD4">
            <w:pPr>
              <w:tabs>
                <w:tab w:val="left" w:pos="5845"/>
              </w:tabs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Выразительность речи 3 ч.</w:t>
            </w:r>
          </w:p>
        </w:tc>
      </w:tr>
      <w:tr w:rsidR="00947A5A" w:rsidRPr="00AD285E" w:rsidTr="00947A5A">
        <w:trPr>
          <w:trHeight w:val="147"/>
        </w:trPr>
        <w:tc>
          <w:tcPr>
            <w:tcW w:w="703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86" w:type="dxa"/>
          </w:tcPr>
          <w:p w:rsidR="00947A5A" w:rsidRPr="00AD285E" w:rsidRDefault="00F95CD4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1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рассказом: В. Осеевой, «Почему?», с авторской сказкой: К </w:t>
            </w:r>
          </w:p>
        </w:tc>
        <w:tc>
          <w:tcPr>
            <w:tcW w:w="765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2126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над интонацией и выразительность речи.</w:t>
            </w:r>
          </w:p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коллективном рассказывании, беседе,</w:t>
            </w:r>
          </w:p>
        </w:tc>
        <w:tc>
          <w:tcPr>
            <w:tcW w:w="1418" w:type="dxa"/>
          </w:tcPr>
          <w:p w:rsidR="00947A5A" w:rsidRPr="00E9438E" w:rsidRDefault="00E9438E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1358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7A5A" w:rsidRPr="00AD285E" w:rsidTr="00947A5A">
        <w:trPr>
          <w:trHeight w:val="147"/>
        </w:trPr>
        <w:tc>
          <w:tcPr>
            <w:tcW w:w="703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86" w:type="dxa"/>
          </w:tcPr>
          <w:p w:rsidR="00947A5A" w:rsidRPr="00AD285E" w:rsidRDefault="00F95CD4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1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Играем в сказку</w:t>
            </w:r>
          </w:p>
        </w:tc>
        <w:tc>
          <w:tcPr>
            <w:tcW w:w="765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</w:tcPr>
          <w:p w:rsidR="00947A5A" w:rsidRPr="00AD285E" w:rsidRDefault="00947A5A" w:rsidP="009F4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47A5A" w:rsidRPr="00AD285E" w:rsidRDefault="00947A5A" w:rsidP="009F4FB9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2126" w:type="dxa"/>
          </w:tcPr>
          <w:p w:rsidR="00947A5A" w:rsidRPr="00AD285E" w:rsidRDefault="00947A5A" w:rsidP="009F4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над интонацией и выразительность речи.</w:t>
            </w:r>
          </w:p>
          <w:p w:rsidR="00947A5A" w:rsidRPr="00AD285E" w:rsidRDefault="00947A5A" w:rsidP="009F4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коллективном рассказывании, беседе,</w:t>
            </w:r>
          </w:p>
        </w:tc>
        <w:tc>
          <w:tcPr>
            <w:tcW w:w="1418" w:type="dxa"/>
          </w:tcPr>
          <w:p w:rsidR="00947A5A" w:rsidRPr="00E9438E" w:rsidRDefault="00E9438E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1358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7A5A" w:rsidRPr="00AD285E" w:rsidTr="00947A5A">
        <w:trPr>
          <w:trHeight w:val="147"/>
        </w:trPr>
        <w:tc>
          <w:tcPr>
            <w:tcW w:w="703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86" w:type="dxa"/>
          </w:tcPr>
          <w:p w:rsidR="00947A5A" w:rsidRPr="00AD285E" w:rsidRDefault="00F95CD4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21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Играем в сказку</w:t>
            </w:r>
          </w:p>
        </w:tc>
        <w:tc>
          <w:tcPr>
            <w:tcW w:w="765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</w:tcPr>
          <w:p w:rsidR="00947A5A" w:rsidRPr="00AD285E" w:rsidRDefault="00947A5A" w:rsidP="009F4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47A5A" w:rsidRPr="00AD285E" w:rsidRDefault="00947A5A" w:rsidP="009F4FB9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2126" w:type="dxa"/>
          </w:tcPr>
          <w:p w:rsidR="00947A5A" w:rsidRPr="00AD285E" w:rsidRDefault="00947A5A" w:rsidP="009F4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над интонацией и выразительность речи.</w:t>
            </w:r>
          </w:p>
          <w:p w:rsidR="00947A5A" w:rsidRPr="00AD285E" w:rsidRDefault="00947A5A" w:rsidP="009F4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коллективном рассказывании, беседе,</w:t>
            </w:r>
          </w:p>
        </w:tc>
        <w:tc>
          <w:tcPr>
            <w:tcW w:w="1418" w:type="dxa"/>
          </w:tcPr>
          <w:p w:rsidR="00947A5A" w:rsidRPr="00E9438E" w:rsidRDefault="00E9438E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1358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7A5A" w:rsidRPr="00AD285E" w:rsidTr="00947A5A">
        <w:trPr>
          <w:trHeight w:val="147"/>
        </w:trPr>
        <w:tc>
          <w:tcPr>
            <w:tcW w:w="703" w:type="dxa"/>
          </w:tcPr>
          <w:p w:rsidR="00947A5A" w:rsidRPr="00AD285E" w:rsidRDefault="00E9438E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8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1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Обобщение. Проверь себя.</w:t>
            </w:r>
          </w:p>
        </w:tc>
        <w:tc>
          <w:tcPr>
            <w:tcW w:w="765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Обобщённое занятие</w:t>
            </w:r>
          </w:p>
        </w:tc>
        <w:tc>
          <w:tcPr>
            <w:tcW w:w="2126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47A5A" w:rsidRPr="00E9438E" w:rsidRDefault="00E9438E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1358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7A5A" w:rsidRPr="00AD285E" w:rsidTr="00947A5A">
        <w:trPr>
          <w:trHeight w:val="147"/>
        </w:trPr>
        <w:tc>
          <w:tcPr>
            <w:tcW w:w="703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86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765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20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47A5A" w:rsidRPr="00AD285E" w:rsidRDefault="00947A5A" w:rsidP="00AD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947A5A" w:rsidRPr="00AD285E" w:rsidRDefault="00947A5A" w:rsidP="00AD285E">
            <w:pPr>
              <w:tabs>
                <w:tab w:val="left" w:pos="5845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4A17" w:rsidRPr="00814A17" w:rsidRDefault="00814A17" w:rsidP="00AC4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FE1" w:rsidRPr="00026C04" w:rsidRDefault="009A6FE1" w:rsidP="009A6F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Рабочая программа по курсу «Зелёная тропинка»</w:t>
      </w:r>
    </w:p>
    <w:p w:rsidR="009A6FE1" w:rsidRPr="00026C04" w:rsidRDefault="009A6FE1" w:rsidP="009A6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по окружающему миру для дошкольников разработана на основе программы Н. А. Федосовой «Преемственность. Подготовка детей к школе», авторской программы А.А. Плешакова «Зеленая тропинка», утверждённой МО РФ (Москва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г.) в соответствии с требованиями Федерального государственного образовательного стандарта начального образования.</w:t>
      </w:r>
    </w:p>
    <w:p w:rsidR="009A6FE1" w:rsidRPr="00AC46BF" w:rsidRDefault="009A6FE1" w:rsidP="009A6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6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Рабочая программа рассчитана на 29 часов в год. </w:t>
      </w:r>
    </w:p>
    <w:p w:rsidR="009A6FE1" w:rsidRPr="00026C04" w:rsidRDefault="009A6FE1" w:rsidP="009A6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программного содержания используются:</w:t>
      </w:r>
    </w:p>
    <w:p w:rsidR="009A6FE1" w:rsidRPr="00026C04" w:rsidRDefault="009A6FE1" w:rsidP="009A6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А.А. Плешаков «Зеленая тропинка»: Учебное пособие для подготовки детей к школе. - М.: Просвещение, 2014. </w:t>
      </w:r>
    </w:p>
    <w:p w:rsidR="009A6FE1" w:rsidRPr="00026C04" w:rsidRDefault="009A6FE1" w:rsidP="009A6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Н. А. Федосова. Программа «Преемственность. Подготовка детей к школе». - М.: Просвещение, 2013</w:t>
      </w:r>
    </w:p>
    <w:p w:rsidR="009A6FE1" w:rsidRPr="00026C04" w:rsidRDefault="009A6FE1" w:rsidP="009A6F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Программа «Зеленая тропинка» нацелена на развитие детей, формирование у них заинтересованного и бережного отношения к природному окружению. Данный курс представляет собой первый для малышей опыт систематизации и научной коррекции накопленных ими в дошкольном возрасте разнообразных природоведческих представлений. Вместе с тем это и первый опыт последовательного приобщения ребенка к свойственным естественнонаучным дисциплинам методом познания, следуя которым нужно как можно больше увидеть своими глазами, сделать своими руками. Сказанное определяет отбор содержания курса и характер деятельности детей на занятиях. Содержание программы строится как синтез различных составляющих естественнонаучного и экологического знания с включением доступных элементарных сведений из области астрономии, физики, биологии, экологии. При этом создается достаточно целостная первоначальная картина мира, которая становится фундаментом для развертывания соответствующего учебного курса в начальной школе.</w:t>
      </w: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В основу подготовки малышей к обучению положены непосредственные наблюдения в природе, действия с предметами, осуществляемые в естественной для детей данного возраста занимательной, игровой форме. Эта деятельность дополняется рисованием, раскрашиванием, вырезанием фигур, лепкой и т. д. При этом большое внимание уделяется формированию таких важных умений, как умение выделять свойства предметов (форма, цвет, размеры), находить их общие и отличительные признаки, фиксировать состояние предмета и его смену (явление). Таким </w:t>
      </w:r>
      <w:proofErr w:type="gramStart"/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proofErr w:type="gramEnd"/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накопление фактических знаний и опыта познавательной деятельности, необходимое для успешного освоения программы начальной школы.</w:t>
      </w: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Для организации наблюдений в природе последовательность рассмотрения отдельных вопросов курса в процессе преподавания может быть изменена относительно порядка их изложения в программе.</w:t>
      </w:r>
    </w:p>
    <w:p w:rsidR="009A6FE1" w:rsidRDefault="009A6FE1" w:rsidP="009A6F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6FE1" w:rsidRPr="00026C04" w:rsidRDefault="009A6FE1" w:rsidP="009A6F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</w:p>
    <w:p w:rsidR="009A6FE1" w:rsidRPr="0088394E" w:rsidRDefault="009A6FE1" w:rsidP="00AC4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026C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Наши друзья животные. </w:t>
      </w: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Обитатели живого уголка. Домашние животные. </w:t>
      </w:r>
      <w:r w:rsidR="00AC4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Животные нашей местности. </w:t>
      </w: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Бабочки и жуки, их распознавание на рисунках и в природе, раскрашивание изображений.</w:t>
      </w: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Наблюдение за поведением рыбок в аквариуме, обсуждение условий, необходимых для жизни рыб. Разнообразие рыб, сравнение их по размерам, форме тела, окраске, выявление связи между особенностями строения и условиями жизни рыб.</w:t>
      </w: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Наблюдение за поведением воробьев, галок, ворон и других птиц ближайшего природного окружения (особенности передвижения, питания, издаваемых звуков, взаимоотношений с другими птицами и т. д.). Разнообразие птиц, сравнение их по размерам и окраске.</w:t>
      </w: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Наблюдение за белкой и зверьками из живого уголка. Разнообразие зверей, сравнение их по размерам, форме тела, окраске.</w:t>
      </w: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Лепка и раскрашивание изображений рыб, птиц, зверей, распознавание их на рисунках и в природе.</w:t>
      </w: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</w:t>
      </w:r>
      <w:r w:rsidRPr="00026C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Зеленое чудо — растение. </w:t>
      </w: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Растения нашей местности: распознавание их в природе. Декоративные растения; раскрашивание изображений, рисование, изготовление аппликаций. Лепка из пластилина овощей и фруктов, различающихся размерами, формой, цветом. Выращивание детьми растений из семян.</w:t>
      </w: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</w:t>
      </w:r>
      <w:r w:rsidRPr="00026C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Звезды, Солнце и Луна. </w:t>
      </w: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звездного неба, выделение отдельных созвездий (двух-трех). Солнце и его роль для жизни на Земле. Наблюдение Луны на небе. Игра «Путешествие на Луну»</w:t>
      </w: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</w:t>
      </w:r>
      <w:r w:rsidRPr="00026C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Круглый год. </w:t>
      </w: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сезонных изменений в природе. Времена года.</w:t>
      </w: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</w:t>
      </w:r>
    </w:p>
    <w:p w:rsidR="009A6FE1" w:rsidRPr="00026C04" w:rsidRDefault="009A6FE1" w:rsidP="009A6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результаты:</w:t>
      </w: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</w:t>
      </w:r>
      <w:r w:rsidRPr="00026C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Неживая природа: </w:t>
      </w:r>
    </w:p>
    <w:p w:rsidR="009A6FE1" w:rsidRPr="00026C04" w:rsidRDefault="009A6FE1" w:rsidP="009A6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должны: </w:t>
      </w:r>
    </w:p>
    <w:p w:rsidR="009A6FE1" w:rsidRPr="00026C04" w:rsidRDefault="009A6FE1" w:rsidP="009A6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-иметь представление о сезонных изменениях в природе; </w:t>
      </w:r>
    </w:p>
    <w:p w:rsidR="009A6FE1" w:rsidRPr="00026C04" w:rsidRDefault="009A6FE1" w:rsidP="009A6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-определять состояние погоды: солнечно. Пасмурно, ветрено, дождливо, выпал снег; </w:t>
      </w:r>
    </w:p>
    <w:p w:rsidR="009A6FE1" w:rsidRPr="00026C04" w:rsidRDefault="009A6FE1" w:rsidP="009A6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-уметь вести календарь природы с помощью взрослых. </w:t>
      </w:r>
    </w:p>
    <w:p w:rsidR="009A6FE1" w:rsidRPr="00026C04" w:rsidRDefault="009A6FE1" w:rsidP="009A6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Живая природа: </w:t>
      </w:r>
    </w:p>
    <w:p w:rsidR="009A6FE1" w:rsidRPr="00026C04" w:rsidRDefault="009A6FE1" w:rsidP="009A6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должны иметь представление: </w:t>
      </w:r>
    </w:p>
    <w:p w:rsidR="009A6FE1" w:rsidRPr="00026C04" w:rsidRDefault="009A6FE1" w:rsidP="009A6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 домашних животных; </w:t>
      </w:r>
    </w:p>
    <w:p w:rsidR="009A6FE1" w:rsidRPr="00026C04" w:rsidRDefault="009A6FE1" w:rsidP="009A6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 перелётных и зимующих птицах; </w:t>
      </w:r>
    </w:p>
    <w:p w:rsidR="009A6FE1" w:rsidRPr="00026C04" w:rsidRDefault="009A6FE1" w:rsidP="009A6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 зависимости изменений в живой природе от изменений в неживой природе. </w:t>
      </w:r>
    </w:p>
    <w:p w:rsidR="009A6FE1" w:rsidRPr="00026C04" w:rsidRDefault="009A6FE1" w:rsidP="009A6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Растительный мир: </w:t>
      </w:r>
    </w:p>
    <w:p w:rsidR="009A6FE1" w:rsidRPr="00026C04" w:rsidRDefault="009A6FE1" w:rsidP="009A6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должны иметь представление: </w:t>
      </w:r>
    </w:p>
    <w:p w:rsidR="009A6FE1" w:rsidRPr="00026C04" w:rsidRDefault="009A6FE1" w:rsidP="009A6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 условиях необходимых для роста растений; </w:t>
      </w:r>
    </w:p>
    <w:p w:rsidR="009A6FE1" w:rsidRPr="00026C04" w:rsidRDefault="009A6FE1" w:rsidP="009A6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 лесных ягодах и грибах; </w:t>
      </w:r>
    </w:p>
    <w:p w:rsidR="009A6FE1" w:rsidRPr="00026C04" w:rsidRDefault="009A6FE1" w:rsidP="009A6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 овощах и фруктах; </w:t>
      </w:r>
    </w:p>
    <w:p w:rsidR="009A6FE1" w:rsidRPr="00026C04" w:rsidRDefault="009A6FE1" w:rsidP="009A6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деревьях, кустарниках и цветах. </w:t>
      </w:r>
    </w:p>
    <w:p w:rsidR="009A6FE1" w:rsidRPr="00026C04" w:rsidRDefault="009A6FE1" w:rsidP="009A6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должны уметь: </w:t>
      </w:r>
    </w:p>
    <w:p w:rsidR="009A6FE1" w:rsidRPr="00026C04" w:rsidRDefault="009A6FE1" w:rsidP="009A6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-различать и называть деревья по коре, листьям, плодам. </w:t>
      </w:r>
    </w:p>
    <w:p w:rsidR="009A6FE1" w:rsidRPr="0088394E" w:rsidRDefault="009A6FE1" w:rsidP="009A6FE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C48" w:rsidRPr="00952C48" w:rsidRDefault="00952C48" w:rsidP="00952C48">
      <w:pPr>
        <w:tabs>
          <w:tab w:val="left" w:pos="15600"/>
        </w:tabs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2C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Календарно – тематическое планирование  </w:t>
      </w:r>
    </w:p>
    <w:tbl>
      <w:tblPr>
        <w:tblW w:w="10282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56"/>
        <w:gridCol w:w="1050"/>
        <w:gridCol w:w="2215"/>
        <w:gridCol w:w="3747"/>
        <w:gridCol w:w="1100"/>
        <w:gridCol w:w="1114"/>
      </w:tblGrid>
      <w:tr w:rsidR="009A6FE1" w:rsidRPr="00AC46BF" w:rsidTr="009A6FE1">
        <w:trPr>
          <w:tblCellSpacing w:w="0" w:type="dxa"/>
        </w:trPr>
        <w:tc>
          <w:tcPr>
            <w:tcW w:w="1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AC46BF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3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1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по факту</w:t>
            </w:r>
          </w:p>
        </w:tc>
      </w:tr>
      <w:tr w:rsidR="009A6FE1" w:rsidRPr="00AC46BF" w:rsidTr="009A6FE1">
        <w:trPr>
          <w:tblCellSpacing w:w="0" w:type="dxa"/>
        </w:trPr>
        <w:tc>
          <w:tcPr>
            <w:tcW w:w="1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Звёзды, солнце и луна. </w:t>
            </w:r>
          </w:p>
        </w:tc>
        <w:tc>
          <w:tcPr>
            <w:tcW w:w="3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Звездное небо </w:t>
            </w:r>
          </w:p>
        </w:tc>
        <w:tc>
          <w:tcPr>
            <w:tcW w:w="1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FE1" w:rsidRPr="00AC46BF" w:rsidTr="009A6FE1">
        <w:trPr>
          <w:tblCellSpacing w:w="0" w:type="dxa"/>
        </w:trPr>
        <w:tc>
          <w:tcPr>
            <w:tcW w:w="1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 и луна</w:t>
            </w:r>
          </w:p>
        </w:tc>
        <w:tc>
          <w:tcPr>
            <w:tcW w:w="1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9A6F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FE1" w:rsidRPr="00AC46BF" w:rsidTr="009A6FE1">
        <w:trPr>
          <w:tblCellSpacing w:w="0" w:type="dxa"/>
        </w:trPr>
        <w:tc>
          <w:tcPr>
            <w:tcW w:w="1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взялась радуга?</w:t>
            </w:r>
          </w:p>
        </w:tc>
        <w:tc>
          <w:tcPr>
            <w:tcW w:w="1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9A6F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FE1" w:rsidRPr="00AC46BF" w:rsidTr="009A6FE1">
        <w:trPr>
          <w:tblCellSpacing w:w="0" w:type="dxa"/>
        </w:trPr>
        <w:tc>
          <w:tcPr>
            <w:tcW w:w="1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Зеленое чудо – растения.</w:t>
            </w:r>
          </w:p>
        </w:tc>
        <w:tc>
          <w:tcPr>
            <w:tcW w:w="3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узнать растения?</w:t>
            </w:r>
          </w:p>
        </w:tc>
        <w:tc>
          <w:tcPr>
            <w:tcW w:w="1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9A6F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FE1" w:rsidRPr="00AC46BF" w:rsidTr="009A6FE1">
        <w:trPr>
          <w:tblCellSpacing w:w="0" w:type="dxa"/>
        </w:trPr>
        <w:tc>
          <w:tcPr>
            <w:tcW w:w="1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Травянистые растения.</w:t>
            </w:r>
          </w:p>
        </w:tc>
        <w:tc>
          <w:tcPr>
            <w:tcW w:w="1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FE1" w:rsidRPr="00AC46BF" w:rsidTr="009A6FE1">
        <w:trPr>
          <w:tblCellSpacing w:w="0" w:type="dxa"/>
        </w:trPr>
        <w:tc>
          <w:tcPr>
            <w:tcW w:w="1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Кустарники.</w:t>
            </w:r>
          </w:p>
        </w:tc>
        <w:tc>
          <w:tcPr>
            <w:tcW w:w="1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FE1" w:rsidRPr="00AC46BF" w:rsidTr="009A6FE1">
        <w:trPr>
          <w:tblCellSpacing w:w="0" w:type="dxa"/>
        </w:trPr>
        <w:tc>
          <w:tcPr>
            <w:tcW w:w="1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Деревья.</w:t>
            </w:r>
          </w:p>
        </w:tc>
        <w:tc>
          <w:tcPr>
            <w:tcW w:w="1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9A6F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FE1" w:rsidRPr="00AC46BF" w:rsidTr="009A6FE1">
        <w:trPr>
          <w:tblCellSpacing w:w="0" w:type="dxa"/>
        </w:trPr>
        <w:tc>
          <w:tcPr>
            <w:tcW w:w="1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Декоративные растения.</w:t>
            </w:r>
          </w:p>
        </w:tc>
        <w:tc>
          <w:tcPr>
            <w:tcW w:w="1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9A6F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FE1" w:rsidRPr="00AC46BF" w:rsidTr="009A6FE1">
        <w:trPr>
          <w:tblCellSpacing w:w="0" w:type="dxa"/>
        </w:trPr>
        <w:tc>
          <w:tcPr>
            <w:tcW w:w="1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 и фрукты.</w:t>
            </w:r>
          </w:p>
        </w:tc>
        <w:tc>
          <w:tcPr>
            <w:tcW w:w="1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9A6F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FE1" w:rsidRPr="00AC46BF" w:rsidTr="009A6FE1">
        <w:trPr>
          <w:tblCellSpacing w:w="0" w:type="dxa"/>
        </w:trPr>
        <w:tc>
          <w:tcPr>
            <w:tcW w:w="1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Съедобные и ядовитые растения.</w:t>
            </w:r>
          </w:p>
        </w:tc>
        <w:tc>
          <w:tcPr>
            <w:tcW w:w="1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FE1" w:rsidRPr="00AC46BF" w:rsidTr="009A6FE1">
        <w:trPr>
          <w:tblCellSpacing w:w="0" w:type="dxa"/>
        </w:trPr>
        <w:tc>
          <w:tcPr>
            <w:tcW w:w="1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растения.</w:t>
            </w:r>
          </w:p>
        </w:tc>
        <w:tc>
          <w:tcPr>
            <w:tcW w:w="1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9A6F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FE1" w:rsidRPr="00AC46BF" w:rsidTr="009A6FE1">
        <w:trPr>
          <w:tblCellSpacing w:w="0" w:type="dxa"/>
        </w:trPr>
        <w:tc>
          <w:tcPr>
            <w:tcW w:w="1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Мхи и папоротники.</w:t>
            </w:r>
          </w:p>
        </w:tc>
        <w:tc>
          <w:tcPr>
            <w:tcW w:w="1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FE1" w:rsidRPr="00AC46BF" w:rsidTr="009A6FE1">
        <w:trPr>
          <w:tblCellSpacing w:w="0" w:type="dxa"/>
        </w:trPr>
        <w:tc>
          <w:tcPr>
            <w:tcW w:w="1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Грибы.</w:t>
            </w:r>
          </w:p>
        </w:tc>
        <w:tc>
          <w:tcPr>
            <w:tcW w:w="1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9A6F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FE1" w:rsidRPr="00AC46BF" w:rsidTr="009A6FE1">
        <w:trPr>
          <w:tblCellSpacing w:w="0" w:type="dxa"/>
        </w:trPr>
        <w:tc>
          <w:tcPr>
            <w:tcW w:w="1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Твоя мастерская.</w:t>
            </w:r>
          </w:p>
        </w:tc>
        <w:tc>
          <w:tcPr>
            <w:tcW w:w="1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6FE1" w:rsidRPr="00AC46BF" w:rsidRDefault="009A6FE1" w:rsidP="009A6F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FE1" w:rsidRPr="00AC46BF" w:rsidTr="009A6FE1">
        <w:trPr>
          <w:tblCellSpacing w:w="0" w:type="dxa"/>
        </w:trPr>
        <w:tc>
          <w:tcPr>
            <w:tcW w:w="1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Наши друзья </w:t>
            </w:r>
            <w:proofErr w:type="gramStart"/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–ж</w:t>
            </w:r>
            <w:proofErr w:type="gramEnd"/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ивотные.</w:t>
            </w:r>
          </w:p>
        </w:tc>
        <w:tc>
          <w:tcPr>
            <w:tcW w:w="3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узнать животных?</w:t>
            </w:r>
          </w:p>
        </w:tc>
        <w:tc>
          <w:tcPr>
            <w:tcW w:w="1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FE1" w:rsidRPr="00AC46BF" w:rsidTr="009A6FE1">
        <w:trPr>
          <w:tblCellSpacing w:w="0" w:type="dxa"/>
        </w:trPr>
        <w:tc>
          <w:tcPr>
            <w:tcW w:w="1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живом уголке.</w:t>
            </w:r>
          </w:p>
        </w:tc>
        <w:tc>
          <w:tcPr>
            <w:tcW w:w="1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FE1" w:rsidRPr="00AC46BF" w:rsidTr="009A6FE1">
        <w:trPr>
          <w:tblCellSpacing w:w="0" w:type="dxa"/>
        </w:trPr>
        <w:tc>
          <w:tcPr>
            <w:tcW w:w="1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животные.</w:t>
            </w:r>
          </w:p>
        </w:tc>
        <w:tc>
          <w:tcPr>
            <w:tcW w:w="1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FE1" w:rsidRPr="00AC46BF" w:rsidTr="009A6FE1">
        <w:trPr>
          <w:tblCellSpacing w:w="0" w:type="dxa"/>
        </w:trPr>
        <w:tc>
          <w:tcPr>
            <w:tcW w:w="1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Породы собак.</w:t>
            </w:r>
          </w:p>
        </w:tc>
        <w:tc>
          <w:tcPr>
            <w:tcW w:w="1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FE1" w:rsidRPr="00AC46BF" w:rsidTr="009A6FE1">
        <w:trPr>
          <w:tblCellSpacing w:w="0" w:type="dxa"/>
        </w:trPr>
        <w:tc>
          <w:tcPr>
            <w:tcW w:w="1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мире насекомых.</w:t>
            </w:r>
          </w:p>
        </w:tc>
        <w:tc>
          <w:tcPr>
            <w:tcW w:w="1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1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FE1" w:rsidRPr="00AC46BF" w:rsidTr="009A6FE1">
        <w:trPr>
          <w:tblCellSpacing w:w="0" w:type="dxa"/>
        </w:trPr>
        <w:tc>
          <w:tcPr>
            <w:tcW w:w="1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мире рыб.</w:t>
            </w:r>
          </w:p>
        </w:tc>
        <w:tc>
          <w:tcPr>
            <w:tcW w:w="1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1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FE1" w:rsidRPr="00AC46BF" w:rsidTr="009A6FE1">
        <w:trPr>
          <w:tblCellSpacing w:w="0" w:type="dxa"/>
        </w:trPr>
        <w:tc>
          <w:tcPr>
            <w:tcW w:w="1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мире птиц.</w:t>
            </w:r>
          </w:p>
        </w:tc>
        <w:tc>
          <w:tcPr>
            <w:tcW w:w="1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6.03</w:t>
            </w:r>
          </w:p>
        </w:tc>
        <w:tc>
          <w:tcPr>
            <w:tcW w:w="1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FE1" w:rsidRPr="00AC46BF" w:rsidTr="009A6FE1">
        <w:trPr>
          <w:tblCellSpacing w:w="0" w:type="dxa"/>
        </w:trPr>
        <w:tc>
          <w:tcPr>
            <w:tcW w:w="1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мире зверей.</w:t>
            </w:r>
          </w:p>
        </w:tc>
        <w:tc>
          <w:tcPr>
            <w:tcW w:w="1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1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FE1" w:rsidRPr="00AC46BF" w:rsidTr="009A6FE1">
        <w:trPr>
          <w:tblCellSpacing w:w="0" w:type="dxa"/>
        </w:trPr>
        <w:tc>
          <w:tcPr>
            <w:tcW w:w="1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еще бывают животные?</w:t>
            </w:r>
          </w:p>
        </w:tc>
        <w:tc>
          <w:tcPr>
            <w:tcW w:w="1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1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FE1" w:rsidRPr="00AC46BF" w:rsidTr="009A6FE1">
        <w:trPr>
          <w:tblCellSpacing w:w="0" w:type="dxa"/>
        </w:trPr>
        <w:tc>
          <w:tcPr>
            <w:tcW w:w="1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Твоя мастерская</w:t>
            </w:r>
          </w:p>
        </w:tc>
        <w:tc>
          <w:tcPr>
            <w:tcW w:w="1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</w:t>
            </w:r>
          </w:p>
        </w:tc>
        <w:tc>
          <w:tcPr>
            <w:tcW w:w="1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FE1" w:rsidRPr="00AC46BF" w:rsidTr="009A6FE1">
        <w:trPr>
          <w:tblCellSpacing w:w="0" w:type="dxa"/>
        </w:trPr>
        <w:tc>
          <w:tcPr>
            <w:tcW w:w="1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год.</w:t>
            </w:r>
          </w:p>
        </w:tc>
        <w:tc>
          <w:tcPr>
            <w:tcW w:w="3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года.</w:t>
            </w:r>
          </w:p>
        </w:tc>
        <w:tc>
          <w:tcPr>
            <w:tcW w:w="1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3.04</w:t>
            </w:r>
          </w:p>
        </w:tc>
        <w:tc>
          <w:tcPr>
            <w:tcW w:w="1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FE1" w:rsidRPr="00AC46BF" w:rsidTr="009A6FE1">
        <w:trPr>
          <w:tblCellSpacing w:w="0" w:type="dxa"/>
        </w:trPr>
        <w:tc>
          <w:tcPr>
            <w:tcW w:w="1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Осень.</w:t>
            </w:r>
          </w:p>
        </w:tc>
        <w:tc>
          <w:tcPr>
            <w:tcW w:w="1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FE1" w:rsidRPr="00AC46BF" w:rsidTr="009A6FE1">
        <w:trPr>
          <w:tblCellSpacing w:w="0" w:type="dxa"/>
        </w:trPr>
        <w:tc>
          <w:tcPr>
            <w:tcW w:w="1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Зима.</w:t>
            </w:r>
          </w:p>
        </w:tc>
        <w:tc>
          <w:tcPr>
            <w:tcW w:w="1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1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FE1" w:rsidRPr="00AC46BF" w:rsidTr="009A6FE1">
        <w:trPr>
          <w:tblCellSpacing w:w="0" w:type="dxa"/>
        </w:trPr>
        <w:tc>
          <w:tcPr>
            <w:tcW w:w="1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Весна.</w:t>
            </w:r>
          </w:p>
        </w:tc>
        <w:tc>
          <w:tcPr>
            <w:tcW w:w="1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1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FE1" w:rsidRPr="00AC46BF" w:rsidTr="009A6FE1">
        <w:trPr>
          <w:tblCellSpacing w:w="0" w:type="dxa"/>
        </w:trPr>
        <w:tc>
          <w:tcPr>
            <w:tcW w:w="1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Лето.</w:t>
            </w:r>
          </w:p>
        </w:tc>
        <w:tc>
          <w:tcPr>
            <w:tcW w:w="1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6FE1" w:rsidRPr="00AC46BF" w:rsidRDefault="00A951AD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1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FE1" w:rsidRPr="00AC46BF" w:rsidTr="009A6FE1">
        <w:trPr>
          <w:tblCellSpacing w:w="0" w:type="dxa"/>
        </w:trPr>
        <w:tc>
          <w:tcPr>
            <w:tcW w:w="1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ч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394E" w:rsidRDefault="0088394E" w:rsidP="009A6F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6FE1" w:rsidRPr="00026C04" w:rsidRDefault="009A6FE1" w:rsidP="009A6F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Рабочая программа по курсу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Радуга искусств</w:t>
      </w:r>
      <w:r w:rsidRPr="00026C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9A6FE1" w:rsidRPr="00026C04" w:rsidRDefault="009A6FE1" w:rsidP="009A6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Рабочая программа по искусству и культуре для дошкольников разработана на основе программы Н. А. Федосовой «Преемственность. Подготовка детей к школе», авторской </w:t>
      </w:r>
      <w:r w:rsidRPr="00026C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программы Т. Я. </w:t>
      </w:r>
      <w:proofErr w:type="spellStart"/>
      <w:r w:rsidRPr="00026C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Шпикалова</w:t>
      </w:r>
      <w:proofErr w:type="spellEnd"/>
      <w:r w:rsidRPr="00026C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Т. С. Комарова, Л. В. Орлова, Л. В. Ершова, М. Б. </w:t>
      </w:r>
      <w:proofErr w:type="spellStart"/>
      <w:r w:rsidRPr="00026C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Зацепина</w:t>
      </w:r>
      <w:proofErr w:type="spellEnd"/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«Волшебная красота окружающего мира», утверждённой МО РФ (Москва 2009 г.) в соответствии с требованиями </w:t>
      </w: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Федерального государственного образовательного стандарта начального образования.</w:t>
      </w:r>
    </w:p>
    <w:p w:rsidR="009A6FE1" w:rsidRPr="00AC46BF" w:rsidRDefault="009A6FE1" w:rsidP="009A6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6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Рабочая программа рассчитана на 29 часов в год. </w:t>
      </w:r>
    </w:p>
    <w:p w:rsidR="009A6FE1" w:rsidRPr="00026C04" w:rsidRDefault="009A6FE1" w:rsidP="009A6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программного содержания используются:</w:t>
      </w:r>
    </w:p>
    <w:p w:rsidR="009A6FE1" w:rsidRPr="00026C04" w:rsidRDefault="009A6FE1" w:rsidP="009A6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26C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Т. Я. </w:t>
      </w:r>
      <w:proofErr w:type="spellStart"/>
      <w:r w:rsidRPr="00026C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Шпикалова</w:t>
      </w:r>
      <w:proofErr w:type="spellEnd"/>
      <w:r w:rsidRPr="00026C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Т. С. Комарова, Л. В. Орлова, Л. В. Ершова, М. Б. </w:t>
      </w:r>
      <w:proofErr w:type="spellStart"/>
      <w:r w:rsidRPr="00026C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Зацепина</w:t>
      </w:r>
      <w:proofErr w:type="spellEnd"/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«Волше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бная красота окружающего мира»</w:t>
      </w: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Учебное пособие для подготовки детей к школе. - М.: Просвещение, 2014. </w:t>
      </w:r>
    </w:p>
    <w:p w:rsidR="009A6FE1" w:rsidRPr="00026C04" w:rsidRDefault="009A6FE1" w:rsidP="009A6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Н. А. Федосова. Программа «Преемственность. Подготовка детей к школе». - М.: Просвещение, 2013</w:t>
      </w:r>
    </w:p>
    <w:p w:rsidR="009A6FE1" w:rsidRPr="00026C04" w:rsidRDefault="009A6FE1" w:rsidP="009A6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Программное содержание раздела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«Радуга искусств</w:t>
      </w: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рассматривается как часть программы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Предшкольная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пора</w:t>
      </w: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>» (ч. 2) и призвано решать главную общую цель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развитие личности ребенка 5—7</w:t>
      </w: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При разработке содержания, задач, форм и методов в данном разделе программы учитывается близость детского мировосприятия к мировосприятию в народном творчестве.</w:t>
      </w:r>
    </w:p>
    <w:p w:rsidR="009A6FE1" w:rsidRDefault="009A6FE1" w:rsidP="009A6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Для реализации ведущей цели программного содержан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раздела «Радуга искусств</w:t>
      </w: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необходимо опираться на следующие исходные положения:</w:t>
      </w:r>
    </w:p>
    <w:p w:rsidR="009A6FE1" w:rsidRPr="00026C04" w:rsidRDefault="009A6FE1" w:rsidP="009A6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детскость в народном искусстве (то его свойство, которое придает ему неповторимую окраску непосредственности и жизнерадостности, огромное душевное богатство, душевную щедрость);</w:t>
      </w: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— общность художественно-образного содержания всех областей народного искусства как совокупности устных, песенных, музыкально-хореографических, игровых, драматических, прикладных, изобразительных форм народного творчества;</w:t>
      </w: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— гуманитарная ориентированность при ознакомлении с явлениями культуры, искусства. В процессе ознакомления с памятниками культуры (произведениями народных мастеров, произведениями живописи, графики, скульптуры, музыки и литературы) мы как бы участвуем в диалоге прошлого и настоящего;</w:t>
      </w: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— цель развития личности ребенка в контексте концепции </w:t>
      </w:r>
      <w:proofErr w:type="spellStart"/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гуманитаризации</w:t>
      </w:r>
      <w:proofErr w:type="spellEnd"/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образования.</w:t>
      </w:r>
    </w:p>
    <w:p w:rsidR="009A6FE1" w:rsidRPr="00026C04" w:rsidRDefault="009A6FE1" w:rsidP="009A6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Программное содерж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 курса «Радуга искусств</w:t>
      </w: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отражено в следующих видах художественно-творческой деяте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льности детей 5—7</w:t>
      </w: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лет:</w:t>
      </w:r>
    </w:p>
    <w:p w:rsidR="009A6FE1" w:rsidRPr="00026C04" w:rsidRDefault="009A6FE1" w:rsidP="009A6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— «Мы рисуем и лепим, создаем художественные вещи, как народные мастера родной земли»;</w:t>
      </w: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— «В мире родной природы»;</w:t>
      </w:r>
    </w:p>
    <w:p w:rsidR="009A6FE1" w:rsidRPr="00026C04" w:rsidRDefault="009A6FE1" w:rsidP="009A6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Игра и сказка рассматриваются как ведущие методические приемы в организации творческой деятельности детей.</w:t>
      </w:r>
    </w:p>
    <w:p w:rsidR="009A6FE1" w:rsidRPr="00026C04" w:rsidRDefault="009A6FE1" w:rsidP="00952C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результаты:</w:t>
      </w:r>
    </w:p>
    <w:p w:rsidR="009A6FE1" w:rsidRPr="00026C04" w:rsidRDefault="009A6FE1" w:rsidP="009A6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Изобразительное искусство</w:t>
      </w:r>
    </w:p>
    <w:p w:rsidR="009A6FE1" w:rsidRPr="00026C04" w:rsidRDefault="009A6FE1" w:rsidP="009A6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 откликаться на явления окружающей жизни, видеть красоту людей, их поступков. Творчески включаться в наблюдение примет времен года. Проявлять интерес к творческим успехам товарищей.</w:t>
      </w:r>
    </w:p>
    <w:p w:rsidR="009A6FE1" w:rsidRPr="00026C04" w:rsidRDefault="009A6FE1" w:rsidP="009A6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Должны знать:</w:t>
      </w:r>
    </w:p>
    <w:p w:rsidR="009A6FE1" w:rsidRPr="00026C04" w:rsidRDefault="009A6FE1" w:rsidP="009A6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Названия главных цветов;</w:t>
      </w:r>
    </w:p>
    <w:p w:rsidR="009A6FE1" w:rsidRPr="00026C04" w:rsidRDefault="009A6FE1" w:rsidP="009A6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>2. элементарные правила смешения цветов;</w:t>
      </w:r>
    </w:p>
    <w:p w:rsidR="009A6FE1" w:rsidRPr="00026C04" w:rsidRDefault="009A6FE1" w:rsidP="009A6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>3 значение терминов: акварель, гуашь, палитра, трафарет, оригами;</w:t>
      </w:r>
    </w:p>
    <w:p w:rsidR="009A6FE1" w:rsidRDefault="009A6FE1" w:rsidP="009A6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вертикальное, горизонта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льное, диагональное направление.</w:t>
      </w:r>
    </w:p>
    <w:p w:rsidR="009A6FE1" w:rsidRPr="00026C04" w:rsidRDefault="009A6FE1" w:rsidP="009A6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Должны уметь:</w:t>
      </w:r>
    </w:p>
    <w:p w:rsidR="009A6FE1" w:rsidRPr="00026C04" w:rsidRDefault="009A6FE1" w:rsidP="009A6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Правильно сидеть за партой, </w:t>
      </w:r>
      <w:proofErr w:type="gramStart"/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</w:t>
      </w:r>
      <w:proofErr w:type="gramEnd"/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держать лист бумаги и карандаш;</w:t>
      </w:r>
    </w:p>
    <w:p w:rsidR="009A6FE1" w:rsidRPr="00026C04" w:rsidRDefault="009A6FE1" w:rsidP="009A6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Свободно работать карандашом – без напряжения проводить линии в нужных направлениях;</w:t>
      </w:r>
    </w:p>
    <w:p w:rsidR="009A6FE1" w:rsidRPr="00026C04" w:rsidRDefault="009A6FE1" w:rsidP="009A6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Передавать в рисунке простейшую форму, общее пространственное положение, основной цвет предмета;</w:t>
      </w:r>
    </w:p>
    <w:p w:rsidR="009A6FE1" w:rsidRPr="00026C04" w:rsidRDefault="009A6FE1" w:rsidP="009A6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Правильно работать акварельными красками, разводить и смешивать, ровно закрывать нужную поверхность;</w:t>
      </w:r>
    </w:p>
    <w:p w:rsidR="009A6FE1" w:rsidRPr="00026C04" w:rsidRDefault="009A6FE1" w:rsidP="009A6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>5. Выполнять простейшие узоры в полосе, круге из декоративных форм растительного мира;</w:t>
      </w:r>
    </w:p>
    <w:p w:rsidR="009A6FE1" w:rsidRPr="00026C04" w:rsidRDefault="009A6FE1" w:rsidP="009A6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>6. Узнавать изображенные на картине или иллюстрации предметы, явления, действия;</w:t>
      </w:r>
    </w:p>
    <w:p w:rsidR="009A6FE1" w:rsidRPr="00026C04" w:rsidRDefault="009A6FE1" w:rsidP="009A6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Пользоваться простейшими приемами лепки;</w:t>
      </w:r>
    </w:p>
    <w:p w:rsidR="009A6FE1" w:rsidRPr="00026C04" w:rsidRDefault="009A6FE1" w:rsidP="009A6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>8. Делать разметку при помощи шаблона или трафарета.</w:t>
      </w:r>
    </w:p>
    <w:p w:rsidR="009A6FE1" w:rsidRPr="00026C04" w:rsidRDefault="009A6FE1" w:rsidP="009A6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Технология</w:t>
      </w:r>
    </w:p>
    <w:p w:rsidR="009A6FE1" w:rsidRPr="00026C04" w:rsidRDefault="009A6FE1" w:rsidP="009A6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>1. Лепить разными способами (размазывать пластилин на основе, скатывать жгутики, примазывать одну часть к другой);</w:t>
      </w:r>
    </w:p>
    <w:p w:rsidR="009A6FE1" w:rsidRPr="00026C04" w:rsidRDefault="009A6FE1" w:rsidP="009A6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Вырезать из бумаги детали прямоугольного контура, в форме круга, овала, вырезать симметрию;</w:t>
      </w:r>
    </w:p>
    <w:p w:rsidR="009A6FE1" w:rsidRPr="00026C04" w:rsidRDefault="009A6FE1" w:rsidP="009A6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>3. Экономно размечать детали на бумаге;</w:t>
      </w:r>
    </w:p>
    <w:p w:rsidR="009A6FE1" w:rsidRPr="00026C04" w:rsidRDefault="009A6FE1" w:rsidP="009A6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Выполнять различными способами аппликацию, мозаику;</w:t>
      </w:r>
    </w:p>
    <w:p w:rsidR="009A6FE1" w:rsidRPr="00026C04" w:rsidRDefault="009A6FE1" w:rsidP="009A6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Конструировать по образцу, по замыслу из готовых деталей;</w:t>
      </w:r>
    </w:p>
    <w:p w:rsidR="009A6FE1" w:rsidRPr="00026C04" w:rsidRDefault="009A6FE1" w:rsidP="009A6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04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Соблюдать правила культуры труда.</w:t>
      </w:r>
    </w:p>
    <w:p w:rsidR="00952C48" w:rsidRPr="00952C48" w:rsidRDefault="00952C48" w:rsidP="00952C48">
      <w:pPr>
        <w:tabs>
          <w:tab w:val="left" w:pos="15600"/>
        </w:tabs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Календарно – тематическое планирование  </w:t>
      </w:r>
    </w:p>
    <w:tbl>
      <w:tblPr>
        <w:tblpPr w:leftFromText="180" w:rightFromText="180" w:vertAnchor="text" w:horzAnchor="margin" w:tblpY="128"/>
        <w:tblW w:w="1040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80"/>
        <w:gridCol w:w="974"/>
        <w:gridCol w:w="6398"/>
        <w:gridCol w:w="1020"/>
        <w:gridCol w:w="1028"/>
      </w:tblGrid>
      <w:tr w:rsidR="009A6FE1" w:rsidRPr="00AC46BF" w:rsidTr="009A6FE1">
        <w:trPr>
          <w:trHeight w:val="1256"/>
          <w:tblCellSpacing w:w="0" w:type="dxa"/>
        </w:trPr>
        <w:tc>
          <w:tcPr>
            <w:tcW w:w="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4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AC4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6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1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по факту</w:t>
            </w:r>
          </w:p>
        </w:tc>
      </w:tr>
      <w:tr w:rsidR="009A6FE1" w:rsidRPr="00AC46BF" w:rsidTr="009A6FE1">
        <w:trPr>
          <w:trHeight w:val="926"/>
          <w:tblCellSpacing w:w="0" w:type="dxa"/>
        </w:trPr>
        <w:tc>
          <w:tcPr>
            <w:tcW w:w="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«Наши верные друзья карандаш с резинкой»</w:t>
            </w:r>
          </w:p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Изображение портрета Карандаша и его подружки Резинки. 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A951AD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A6FE1"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FE1" w:rsidRPr="00AC46BF" w:rsidTr="009A6FE1">
        <w:trPr>
          <w:trHeight w:val="317"/>
          <w:tblCellSpacing w:w="0" w:type="dxa"/>
        </w:trPr>
        <w:tc>
          <w:tcPr>
            <w:tcW w:w="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«Фрукты».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A951AD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9A6FE1"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FE1" w:rsidRPr="00AC46BF" w:rsidTr="009A6FE1">
        <w:trPr>
          <w:trHeight w:val="1852"/>
          <w:tblCellSpacing w:w="0" w:type="dxa"/>
        </w:trPr>
        <w:tc>
          <w:tcPr>
            <w:tcW w:w="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волшебными красками</w:t>
            </w:r>
          </w:p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Знакомство. Что имеем для рисования.</w:t>
            </w:r>
          </w:p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листа (рамка). Проба красок. </w:t>
            </w:r>
            <w:proofErr w:type="gramStart"/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основные цвета</w:t>
            </w:r>
            <w:proofErr w:type="gramEnd"/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951AD"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FE1" w:rsidRPr="00AC46BF" w:rsidTr="009A6FE1">
        <w:trPr>
          <w:trHeight w:val="330"/>
          <w:tblCellSpacing w:w="0" w:type="dxa"/>
        </w:trPr>
        <w:tc>
          <w:tcPr>
            <w:tcW w:w="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«Овощи»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951AD"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FE1" w:rsidRPr="00AC46BF" w:rsidTr="009A6FE1">
        <w:trPr>
          <w:trHeight w:val="647"/>
          <w:tblCellSpacing w:w="0" w:type="dxa"/>
        </w:trPr>
        <w:tc>
          <w:tcPr>
            <w:tcW w:w="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«Праздничные шарики». Изображение овалов, кругов разной величины, использование всех цветов радуги.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A951AD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1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FE1" w:rsidRPr="00AC46BF" w:rsidTr="009A6FE1">
        <w:trPr>
          <w:trHeight w:val="330"/>
          <w:tblCellSpacing w:w="0" w:type="dxa"/>
        </w:trPr>
        <w:tc>
          <w:tcPr>
            <w:tcW w:w="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животных: зайца, медведя, лисы, волка.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A951AD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9A6FE1"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FE1" w:rsidRPr="00AC46BF" w:rsidTr="009A6FE1">
        <w:trPr>
          <w:trHeight w:val="317"/>
          <w:tblCellSpacing w:w="0" w:type="dxa"/>
        </w:trPr>
        <w:tc>
          <w:tcPr>
            <w:tcW w:w="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«Моя семья»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951AD"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FE1" w:rsidRPr="00AC46BF" w:rsidTr="009A6FE1">
        <w:trPr>
          <w:trHeight w:val="330"/>
          <w:tblCellSpacing w:w="0" w:type="dxa"/>
        </w:trPr>
        <w:tc>
          <w:tcPr>
            <w:tcW w:w="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Сюжетно - тематическая аппликация (колобок). 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951AD"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FE1" w:rsidRPr="00AC46BF" w:rsidTr="009A6FE1">
        <w:trPr>
          <w:trHeight w:val="330"/>
          <w:tblCellSpacing w:w="0" w:type="dxa"/>
        </w:trPr>
        <w:tc>
          <w:tcPr>
            <w:tcW w:w="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«Моя любимая игрушка»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A951AD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9A6FE1"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FE1" w:rsidRPr="00AC46BF" w:rsidTr="009A6FE1">
        <w:trPr>
          <w:trHeight w:val="317"/>
          <w:tblCellSpacing w:w="0" w:type="dxa"/>
        </w:trPr>
        <w:tc>
          <w:tcPr>
            <w:tcW w:w="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бумагой и картоном. Аппликация «Собачка».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A951AD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A6FE1"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FE1" w:rsidRPr="00AC46BF" w:rsidTr="009A6FE1">
        <w:trPr>
          <w:trHeight w:val="330"/>
          <w:tblCellSpacing w:w="0" w:type="dxa"/>
        </w:trPr>
        <w:tc>
          <w:tcPr>
            <w:tcW w:w="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«Радуга-дуга»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951AD"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FE1" w:rsidRPr="00AC46BF" w:rsidTr="009A6FE1">
        <w:trPr>
          <w:trHeight w:val="330"/>
          <w:tblCellSpacing w:w="0" w:type="dxa"/>
        </w:trPr>
        <w:tc>
          <w:tcPr>
            <w:tcW w:w="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Нарезная мозаика «Весёлый зайка».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A951AD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9A6FE1"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FE1" w:rsidRPr="00AC46BF" w:rsidTr="009A6FE1">
        <w:trPr>
          <w:trHeight w:val="317"/>
          <w:tblCellSpacing w:w="0" w:type="dxa"/>
        </w:trPr>
        <w:tc>
          <w:tcPr>
            <w:tcW w:w="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бабочки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951AD"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FE1" w:rsidRPr="00AC46BF" w:rsidTr="009A6FE1">
        <w:trPr>
          <w:trHeight w:val="330"/>
          <w:tblCellSpacing w:w="0" w:type="dxa"/>
        </w:trPr>
        <w:tc>
          <w:tcPr>
            <w:tcW w:w="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из геометрических фигур: «Слоненок».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A951AD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9A6FE1"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FE1" w:rsidRPr="00AC46BF" w:rsidTr="009A6FE1">
        <w:trPr>
          <w:trHeight w:val="330"/>
          <w:tblCellSpacing w:w="0" w:type="dxa"/>
        </w:trPr>
        <w:tc>
          <w:tcPr>
            <w:tcW w:w="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игрушечного медведя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A951AD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9A6FE1"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FE1" w:rsidRPr="00AC46BF" w:rsidTr="009A6FE1">
        <w:trPr>
          <w:trHeight w:val="317"/>
          <w:tblCellSpacing w:w="0" w:type="dxa"/>
        </w:trPr>
        <w:tc>
          <w:tcPr>
            <w:tcW w:w="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Переплетение полосок, закладки.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951AD"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FE1" w:rsidRPr="00AC46BF" w:rsidTr="009A6FE1">
        <w:trPr>
          <w:trHeight w:val="330"/>
          <w:tblCellSpacing w:w="0" w:type="dxa"/>
        </w:trPr>
        <w:tc>
          <w:tcPr>
            <w:tcW w:w="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цветов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A951AD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6FE1"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FE1" w:rsidRPr="00AC46BF" w:rsidTr="009A6FE1">
        <w:trPr>
          <w:trHeight w:val="317"/>
          <w:tblCellSpacing w:w="0" w:type="dxa"/>
        </w:trPr>
        <w:tc>
          <w:tcPr>
            <w:tcW w:w="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бумагой. Аппликация из треугольников.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A951AD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A6FE1"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FE1" w:rsidRPr="00AC46BF" w:rsidTr="009A6FE1">
        <w:trPr>
          <w:trHeight w:val="330"/>
          <w:tblCellSpacing w:w="0" w:type="dxa"/>
        </w:trPr>
        <w:tc>
          <w:tcPr>
            <w:tcW w:w="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Выбираем, рисуем осенний букет.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951AD"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FE1" w:rsidRPr="00AC46BF" w:rsidTr="009A6FE1">
        <w:trPr>
          <w:trHeight w:val="330"/>
          <w:tblCellSpacing w:w="0" w:type="dxa"/>
        </w:trPr>
        <w:tc>
          <w:tcPr>
            <w:tcW w:w="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бумагой и картоном. Аппликация «Кораблик»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951AD"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FE1" w:rsidRPr="00AC46BF" w:rsidTr="009A6FE1">
        <w:trPr>
          <w:trHeight w:val="317"/>
          <w:tblCellSpacing w:w="0" w:type="dxa"/>
        </w:trPr>
        <w:tc>
          <w:tcPr>
            <w:tcW w:w="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Дорисуем круг до чего-нибудь.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A951AD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6FE1"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FE1" w:rsidRPr="00AC46BF" w:rsidTr="009A6FE1">
        <w:trPr>
          <w:trHeight w:val="647"/>
          <w:tblCellSpacing w:w="0" w:type="dxa"/>
        </w:trPr>
        <w:tc>
          <w:tcPr>
            <w:tcW w:w="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бумагой и картоном. Аппликация «Цветок для мамы»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A951AD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9A6FE1"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FE1" w:rsidRPr="00AC46BF" w:rsidTr="009A6FE1">
        <w:trPr>
          <w:trHeight w:val="330"/>
          <w:tblCellSpacing w:w="0" w:type="dxa"/>
        </w:trPr>
        <w:tc>
          <w:tcPr>
            <w:tcW w:w="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«Гусеница»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A951AD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9A6FE1"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FE1" w:rsidRPr="00AC46BF" w:rsidTr="009A6FE1">
        <w:trPr>
          <w:trHeight w:val="926"/>
          <w:tblCellSpacing w:w="0" w:type="dxa"/>
        </w:trPr>
        <w:tc>
          <w:tcPr>
            <w:tcW w:w="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«Гулял по лесу ежик – ни головы, ни ножек».</w:t>
            </w:r>
          </w:p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волнистой линией.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951AD"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FE1" w:rsidRPr="00AC46BF" w:rsidTr="009A6FE1">
        <w:trPr>
          <w:trHeight w:val="330"/>
          <w:tblCellSpacing w:w="0" w:type="dxa"/>
        </w:trPr>
        <w:tc>
          <w:tcPr>
            <w:tcW w:w="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«8 вишен»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A951AD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A6FE1"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FE1" w:rsidRPr="00AC46BF" w:rsidTr="00AC46BF">
        <w:trPr>
          <w:trHeight w:val="655"/>
          <w:tblCellSpacing w:w="0" w:type="dxa"/>
        </w:trPr>
        <w:tc>
          <w:tcPr>
            <w:tcW w:w="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AC46BF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«Рыбка плавает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воде»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A6FE1"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="009A6FE1"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накомство</w:t>
            </w:r>
            <w:proofErr w:type="spellEnd"/>
            <w:r w:rsidR="009A6FE1"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спиральной линией.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A951AD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9A6FE1"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FE1" w:rsidRPr="00AC46BF" w:rsidTr="009A6FE1">
        <w:trPr>
          <w:trHeight w:val="330"/>
          <w:tblCellSpacing w:w="0" w:type="dxa"/>
        </w:trPr>
        <w:tc>
          <w:tcPr>
            <w:tcW w:w="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бумагой и картоном. «Матрешка»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951AD"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FE1" w:rsidRPr="00AC46BF" w:rsidTr="00AC46BF">
        <w:trPr>
          <w:trHeight w:val="1184"/>
          <w:tblCellSpacing w:w="0" w:type="dxa"/>
        </w:trPr>
        <w:tc>
          <w:tcPr>
            <w:tcW w:w="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«Путешествие по стране «Изобразили»</w:t>
            </w:r>
            <w:r w:rsid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воздушном </w:t>
            </w:r>
            <w:proofErr w:type="spellStart"/>
            <w:r w:rsid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шаре»</w:t>
            </w:r>
            <w:proofErr w:type="gramStart"/>
            <w:r w:rsid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акрепление</w:t>
            </w:r>
            <w:proofErr w:type="spellEnd"/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изображение геометрических фигур. Основные цвета (синий, красный, желтый).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951AD"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FE1" w:rsidRPr="00AC46BF" w:rsidTr="009A6FE1">
        <w:trPr>
          <w:trHeight w:val="1256"/>
          <w:tblCellSpacing w:w="0" w:type="dxa"/>
        </w:trPr>
        <w:tc>
          <w:tcPr>
            <w:tcW w:w="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«Любимая сказка».</w:t>
            </w:r>
          </w:p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разводить краски, закрывать ими нужные поверхности.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1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FE1" w:rsidRPr="00AC46BF" w:rsidTr="00AC46BF">
        <w:trPr>
          <w:trHeight w:val="663"/>
          <w:tblCellSpacing w:w="0" w:type="dxa"/>
        </w:trPr>
        <w:tc>
          <w:tcPr>
            <w:tcW w:w="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C46BF" w:rsidRDefault="00AC46BF" w:rsidP="00AC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  <w:p w:rsidR="009A6FE1" w:rsidRPr="00AC46BF" w:rsidRDefault="009A6FE1" w:rsidP="00AC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ч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C4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FE1" w:rsidRPr="00AC46BF" w:rsidRDefault="009A6FE1" w:rsidP="00A95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A6FE1" w:rsidRPr="00026C04" w:rsidRDefault="009A6FE1" w:rsidP="009A6FE1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C48" w:rsidRDefault="00952C48" w:rsidP="00952C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 по курсу "Математические ступеньки"</w:t>
      </w:r>
    </w:p>
    <w:p w:rsidR="0088394E" w:rsidRPr="00952C48" w:rsidRDefault="0088394E" w:rsidP="00952C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2C48" w:rsidRPr="00952C48" w:rsidRDefault="00952C48" w:rsidP="00952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на основе  авторской программы К.В. Шевелева «Математика для дошкольников», </w:t>
      </w:r>
      <w:r w:rsidRPr="00952C48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r w:rsidRPr="00952C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М.: Издательство </w:t>
      </w:r>
      <w:proofErr w:type="spellStart"/>
      <w:r w:rsidRPr="00952C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Ювента</w:t>
      </w:r>
      <w:proofErr w:type="spellEnd"/>
      <w:r w:rsidRPr="00952C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Pr="00952C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52C48" w:rsidRPr="00952C48" w:rsidRDefault="00952C48" w:rsidP="0095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C48" w:rsidRPr="00952C48" w:rsidRDefault="00952C48" w:rsidP="0095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рассчитана 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неделю).</w:t>
      </w:r>
    </w:p>
    <w:p w:rsidR="00952C48" w:rsidRPr="00952C48" w:rsidRDefault="00952C48" w:rsidP="00952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К.В. Шевелев «Прописи по математике. Рабочая тетрадь для дошкольников 6-7 лет», </w:t>
      </w:r>
      <w:r w:rsidRPr="00952C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М.: Издательство </w:t>
      </w:r>
      <w:proofErr w:type="spellStart"/>
      <w:r w:rsidRPr="00952C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Ювента</w:t>
      </w:r>
      <w:proofErr w:type="spellEnd"/>
      <w:r w:rsidRPr="00952C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Pr="00952C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2C48" w:rsidRPr="00952C48" w:rsidRDefault="00952C48" w:rsidP="00952C4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2C48" w:rsidRPr="00952C48" w:rsidRDefault="00952C48" w:rsidP="00952C4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программы - обеспечить познавательное развитие личности ребёнка средствами математики. </w:t>
      </w:r>
    </w:p>
    <w:p w:rsidR="00952C48" w:rsidRPr="00952C48" w:rsidRDefault="00952C48" w:rsidP="00952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C48" w:rsidRPr="00952C48" w:rsidRDefault="00952C48" w:rsidP="00952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изучения курса «Математические ступеньки» соответствуют миссии гимназии: интеграция гуманитарных потребностей различных субъектов образования в модели гимназиста и её качественной реализации в образовательном процессе. Формирование выпускника с устойчивыми ключевыми компетентностями для жизни в условиях глобального образовательного, научного и информационного общества и его динамично меняющихся потребностей.</w:t>
      </w:r>
    </w:p>
    <w:p w:rsidR="00952C48" w:rsidRPr="00952C48" w:rsidRDefault="00952C48" w:rsidP="00952C48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52C48" w:rsidRPr="00952C48" w:rsidRDefault="00952C48" w:rsidP="00952C48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Цели и задачи курса.</w:t>
      </w:r>
    </w:p>
    <w:p w:rsidR="00952C48" w:rsidRPr="00952C48" w:rsidRDefault="00952C48" w:rsidP="00952C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математики направлено на достижение следующих целей:</w:t>
      </w:r>
    </w:p>
    <w:p w:rsidR="00952C48" w:rsidRPr="00952C48" w:rsidRDefault="00952C48" w:rsidP="00952C48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-математическое развитие дошкольников - развитие логического и знакового мышления, пространственного воображения, математической речи (умение строить рассуждения, выбирать аргументацию); развитие умения различать обоснованные и необоснованные суждения, вести поиск информации (фактов, оснований для упорядочения, вариантов и др.);</w:t>
      </w:r>
    </w:p>
    <w:p w:rsidR="00952C48" w:rsidRPr="00952C48" w:rsidRDefault="00952C48" w:rsidP="00952C48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-освоение начальных математических знаний – понимание значения величин и способов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</w:t>
      </w:r>
    </w:p>
    <w:p w:rsidR="00952C48" w:rsidRPr="00952C48" w:rsidRDefault="00952C48" w:rsidP="00952C48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-воспитание интереса к математике, стремления использовать математические знания в повседневной жизни;</w:t>
      </w:r>
    </w:p>
    <w:p w:rsidR="00952C48" w:rsidRPr="00952C48" w:rsidRDefault="00952C48" w:rsidP="00952C48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-формирование у учащихся математической грамотности – связано главным образом с актуализацией языкового компонента содержания обучения, реализация коммуникативной функции обучения и расширением диалоговых форм работы с учащимися на уроке.</w:t>
      </w:r>
    </w:p>
    <w:p w:rsidR="00952C48" w:rsidRPr="00952C48" w:rsidRDefault="00952C48" w:rsidP="00952C48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Соответственно, </w:t>
      </w:r>
      <w:r w:rsidRPr="00952C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задачами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курса являются:</w:t>
      </w:r>
    </w:p>
    <w:p w:rsidR="00952C48" w:rsidRPr="00952C48" w:rsidRDefault="00952C48" w:rsidP="00952C48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развитие числовой грамотности учащихся путём постепенного перехода от непосредственного восприятия количества к «культурной арифметике», т.е. арифметике, опосредованной символами и знаками;</w:t>
      </w:r>
    </w:p>
    <w:p w:rsidR="00952C48" w:rsidRPr="00952C48" w:rsidRDefault="00952C48" w:rsidP="00952C48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формирование прочных вычислительных  навыков через освоение рациональных способов действий и повышения интеллектуальной ёмкости арифметического материала;</w:t>
      </w:r>
    </w:p>
    <w:p w:rsidR="00952C48" w:rsidRPr="00952C48" w:rsidRDefault="00952C48" w:rsidP="00952C48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ознакомление с начальными геометрическими фигурами и их свойствами;</w:t>
      </w:r>
    </w:p>
    <w:p w:rsidR="00952C48" w:rsidRPr="00952C48" w:rsidRDefault="00952C48" w:rsidP="00952C48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развитие умения измерять и вычислять величину (длину, время и др.);</w:t>
      </w:r>
    </w:p>
    <w:p w:rsidR="00952C48" w:rsidRPr="00952C48" w:rsidRDefault="00952C48" w:rsidP="00952C48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освоение эвристических приёмов рассуждений, выбора стратегии решения, анализа ситуации и сопоставления данных в процессе решения текстовых задач;</w:t>
      </w:r>
    </w:p>
    <w:p w:rsidR="00952C48" w:rsidRPr="00952C48" w:rsidRDefault="00952C48" w:rsidP="00952C48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6) формирование умения переводить текст задач, выраженный в словесной форме, на язык математических понятий, символов, знаков и отношений;</w:t>
      </w:r>
    </w:p>
    <w:p w:rsidR="00952C48" w:rsidRPr="00952C48" w:rsidRDefault="00952C48" w:rsidP="00952C4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7) развитие речевой культуры учащихся как важнейшего компонента гуманитарной культуры и средства развития личности;</w:t>
      </w:r>
    </w:p>
    <w:p w:rsidR="00952C48" w:rsidRPr="00952C48" w:rsidRDefault="00952C48" w:rsidP="00952C48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математическое развитие  дошкольников, которое включает способность наблюдать, сравнивать, отличать главное от </w:t>
      </w:r>
      <w:proofErr w:type="gramStart"/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второстепенного</w:t>
      </w:r>
      <w:proofErr w:type="gramEnd"/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обобщать, находить простейшие закономерности, использовать догадку, строить и проверять простейшие гипотезы; проявлять интерес к математике, размышлять над этимологией математических терминов;</w:t>
      </w:r>
    </w:p>
    <w:p w:rsidR="00952C48" w:rsidRPr="00952C48" w:rsidRDefault="00952C48" w:rsidP="00952C48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9) формирование умения вести поиск информации;</w:t>
      </w:r>
    </w:p>
    <w:p w:rsidR="00952C48" w:rsidRPr="00952C48" w:rsidRDefault="00952C48" w:rsidP="00952C48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10) расширение и уточнение представления об окружающем мире средствами учебного предмета, развитие умения применять математические знания в повседневной практике.</w:t>
      </w:r>
    </w:p>
    <w:p w:rsidR="00952C48" w:rsidRPr="00952C48" w:rsidRDefault="00952C48" w:rsidP="00952C4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2C48" w:rsidRPr="00952C48" w:rsidRDefault="00952C48" w:rsidP="00952C4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2C48" w:rsidRPr="00952C48" w:rsidRDefault="00952C48" w:rsidP="00952C4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952C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ланируемые предметные, личностные и </w:t>
      </w:r>
      <w:proofErr w:type="spellStart"/>
      <w:r w:rsidRPr="00952C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результаты  освоения курса «М</w:t>
      </w:r>
      <w:r w:rsidRPr="00952C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атематические ступеньки».</w:t>
      </w:r>
    </w:p>
    <w:p w:rsidR="00952C48" w:rsidRPr="00952C48" w:rsidRDefault="00952C48" w:rsidP="00952C4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направлена на достижение </w:t>
      </w:r>
      <w:proofErr w:type="gramStart"/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следующих личностных, </w:t>
      </w:r>
      <w:proofErr w:type="spellStart"/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предметных результатов:</w:t>
      </w:r>
    </w:p>
    <w:p w:rsidR="00952C48" w:rsidRPr="00952C48" w:rsidRDefault="00952C48" w:rsidP="00952C4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 результаты.</w:t>
      </w:r>
    </w:p>
    <w:p w:rsidR="00952C48" w:rsidRPr="00952C48" w:rsidRDefault="00952C48" w:rsidP="00952C4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 учащегося будут сформированы:</w:t>
      </w:r>
    </w:p>
    <w:p w:rsidR="00952C48" w:rsidRPr="00952C48" w:rsidRDefault="00952C48" w:rsidP="0095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положительное отношение к учёбе в школе, к предмету «Математика»;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представление о причинах успеха в учёбе;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общее представление о моральных нормах поведения;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осознание сути новой социальной роли – ученика: проявлять положительное отношение к учебному предмету «Математика», отвечать на вопросы учителя (учебника), активно участвовать в беседах и дискуссиях, различных видах деятельности, принимать нормы и правила школьной жизни, ответственно относиться к урокам математики (ежедневно быть готовым к уроку), бережно относиться к учебнику и рабочей тетради;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</w:t>
      </w:r>
      <w:proofErr w:type="gramStart"/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элементарные навыки сотрудничества: освоение позитивного стиля общения со сверстниками и взрослыми в школе и дома; соблюдение элементарных правил работы в группе, проявление доброжелательного отношения к сверстникам, бесконфликтное поведение, стремление прислушиваться к мнению 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одноклассников;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элементарные навыки самооценки результатов своей учебной деятельности (начальный этап) и понимание того, что успех в учебной деятельности в значительной мере зависит от самого ученика.</w:t>
      </w:r>
      <w:proofErr w:type="gramEnd"/>
    </w:p>
    <w:p w:rsidR="00952C48" w:rsidRPr="00952C48" w:rsidRDefault="00952C48" w:rsidP="00952C48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Учащийся получит возможность для формирования:</w:t>
      </w:r>
    </w:p>
    <w:p w:rsidR="00952C48" w:rsidRPr="00952C48" w:rsidRDefault="00952C48" w:rsidP="0095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положительного отношения к школе;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первоначального представления о знании и незнании;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понимания значения математики в жизни человека;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первоначальной ориентации на оценку результатов собственной учебной деятельности;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первичных умений оценки ответов одноклассников на основе заданных критериев успешности учебной деятельности;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понимания необходимости осознанного выполнения правил и норм школьной жизни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бережного отношения к демонстрационным приборам, учебным моделям и пр.</w:t>
      </w:r>
      <w:proofErr w:type="gramEnd"/>
    </w:p>
    <w:p w:rsidR="00952C48" w:rsidRPr="00952C48" w:rsidRDefault="00952C48" w:rsidP="00952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2C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952C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результаты</w:t>
      </w:r>
    </w:p>
    <w:p w:rsidR="00952C48" w:rsidRPr="00952C48" w:rsidRDefault="00952C48" w:rsidP="0095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Регулятивные</w:t>
      </w:r>
    </w:p>
    <w:p w:rsidR="00952C48" w:rsidRPr="00952C48" w:rsidRDefault="00952C48" w:rsidP="00952C48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2C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Учащийся научится:</w:t>
      </w:r>
      <w:r w:rsidRPr="00952C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принимать учебную задачу, соответствующую этапу обучения;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понимать выделенные учителем ориентиры действия в учебном материале;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адекватно воспринимать предложения учителя;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проговаривать вслух последовательность производимых действий, составляющих основу осваиваемой деятельности;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осуществлять первоначальный контроль своего участия в доступных видах познавательной деятельности;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оценивать совместно с учителем результат своих действий, вносить соответствующие коррективы под руководством учителя;</w:t>
      </w:r>
      <w:proofErr w:type="gramEnd"/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составлять план действий для решения несложных учебных задач;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2C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—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выполнять под руководством учителя учебные действия в практической и мыслительной форме;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2C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— 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осознавать результат учебных действий; описывать результаты действий, используя математическую терминологию.</w:t>
      </w:r>
    </w:p>
    <w:p w:rsidR="00952C48" w:rsidRPr="00952C48" w:rsidRDefault="00952C48" w:rsidP="00952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Учащийся получит возможность научиться:</w:t>
      </w:r>
      <w:r w:rsidRPr="00952C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принимать разнообразные учебно-познавательные задачи и инструкции учителя;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в сотрудничестве с учителем находить варианты решения учебной задачи;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выполнять учебные действия в устной и письменной речи;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осуществлять пошаговый контроль своих действий под руководством учителя;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адекватно воспринимать оценку своей работы учителями, товарищами</w:t>
      </w:r>
      <w:proofErr w:type="gramStart"/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</w:t>
      </w:r>
      <w:proofErr w:type="gramStart"/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ыделять из темы урока известные знания и умения, определять круг неизвестного по изучаемой теме;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</w:t>
      </w:r>
      <w:proofErr w:type="gramStart"/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фиксировать по ходу урока и в конце его удовлетворённость/неудовлетворённость своей работой (с помощью смайликов.</w:t>
      </w:r>
      <w:proofErr w:type="gramEnd"/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Разноцветных фишек), позитивно относиться к своим успехам, стремиться к улучшению результата;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анализировать причины успеха/неуспеха с помощью оценочных шкал, формулировать их вербально;</w:t>
      </w:r>
      <w:proofErr w:type="gramEnd"/>
    </w:p>
    <w:p w:rsidR="00952C48" w:rsidRPr="00952C48" w:rsidRDefault="00952C48" w:rsidP="00952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Познавательные</w:t>
      </w:r>
    </w:p>
    <w:p w:rsidR="00952C48" w:rsidRPr="00952C48" w:rsidRDefault="00952C48" w:rsidP="0095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2C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Учащийся научится</w:t>
      </w:r>
      <w:r w:rsidRPr="00952C4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:</w:t>
      </w:r>
      <w:r w:rsidRPr="00952C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ориентироваться в информационном материале учебника, осуществлять поиск необходимой информации при работе с учебником;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использовать рисуночные и простые символические варианты математической записи;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читать простое схематическое изображение;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понимать информацию, представленную в знаково-символической форме в простейших случаях, под руководством учителя кодировать информацию (с использованием 2–5 знаков или символов, 1–2 операций);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на основе кодирования строить простейшие модели математических понятий;</w:t>
      </w:r>
      <w:proofErr w:type="gramEnd"/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</w:t>
      </w:r>
      <w:proofErr w:type="gramStart"/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сравнение (по одному из оснований, наглядное и по представлению);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выделять в явлениях несколько признаков, а также различать существенные и несущественные признаки (для изученных математических понятий);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под руководством учителя проводить классификацию изучаемых объектов (проводить разбиение объектов на группы по выделенному основанию);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под руководством учителя проводить аналогию;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понимать отношения между понятиями (родовидовые, причинно-следственные);</w:t>
      </w:r>
      <w:proofErr w:type="gramEnd"/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понимать и толковать условные знаки и символы, используемые в учебнике для передачи информации (условные обозначения, выделения цветом, оформление в рамки и пр.);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строить элементарное рассуждение (или доказательство своей точки зрения) по теме урока или по рассматриваемому вопросу;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осознавать смысл </w:t>
      </w:r>
      <w:proofErr w:type="spellStart"/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межпредметных</w:t>
      </w:r>
      <w:proofErr w:type="spellEnd"/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понятий: число, величина, геометрическая фигура.</w:t>
      </w:r>
    </w:p>
    <w:p w:rsidR="00952C48" w:rsidRPr="00952C48" w:rsidRDefault="00952C48" w:rsidP="0095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952C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Учащийся получит возможность научиться: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составлять небольшие математические сообщения в устной форме (2–3 предложения);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строить рассуждения о доступных наглядно воспринимаемых математических отношениях;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выделять существенные признаки объектов;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под руководством учителя давать характеристики изучаемым математическим объектам на основе их анализа;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понимать содержание эмпирических обобщений; с помощью учителя выполнять эмпирические обобщения на основе сравнения изучаемых математических объектов и формулировать выводы;</w:t>
      </w:r>
      <w:proofErr w:type="gramEnd"/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проводить аналогии между изучаемым материалом и собственным опытом; </w:t>
      </w:r>
    </w:p>
    <w:p w:rsidR="00952C48" w:rsidRPr="00952C48" w:rsidRDefault="00952C48" w:rsidP="00952C48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Коммуникативные</w:t>
      </w:r>
    </w:p>
    <w:p w:rsidR="00952C48" w:rsidRPr="00952C48" w:rsidRDefault="00952C48" w:rsidP="00952C48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2C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Учащийся научится: 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принимать участие в работе парами (группами); понимать задаваемые вопросы;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воспринимать различные точки зрения;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понимать необходимость вежливого общения с другими людьми;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контролировать свои действия в классе;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слушать партнёра; не перебивать, не обрывать на полуслове, вникать в смысл того, о чём говорит собеседник;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признавать свои ошибки, озвучивать их, соглашаться, если на ошибки указывают другие;</w:t>
      </w:r>
      <w:proofErr w:type="gramEnd"/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употреблять вежливые слова в случае своей неправоты: «Извини, пожалуйста», «Прости, я не хотел тебя обидеть», «Спасибо за замечание, я его обязательно учту» и др.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2C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Учащийся получит возможность научиться:</w:t>
      </w:r>
      <w:r w:rsidRPr="00952C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использовать простые речевые средства для передачи своего мнения;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наблюдать за действиями других участников учебной деятельности;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формулировать свою точку зрения;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</w:t>
      </w:r>
      <w:proofErr w:type="gramStart"/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включаться в диалог с учителем и сверстниками, в коллективное обсуждение проблем, проявлять инициативу и активность, в стремлении высказываться, задавать вопросы;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интегрироваться в группу сверстников, проявлять стремление ладить с собеседниками, не демонстрировать превосходство над другими, вежливо общаться;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совместно со сверстниками определять задачу групповой работы (работы в паре), распределять функции в группе (паре) при выполнении заданий, проекта.</w:t>
      </w:r>
      <w:proofErr w:type="gramEnd"/>
    </w:p>
    <w:p w:rsidR="00952C48" w:rsidRPr="00952C48" w:rsidRDefault="00952C48" w:rsidP="00952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 результаты</w:t>
      </w:r>
    </w:p>
    <w:p w:rsidR="00952C48" w:rsidRPr="00952C48" w:rsidRDefault="00952C48" w:rsidP="0095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Числа и величины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2C48" w:rsidRPr="00952C48" w:rsidRDefault="00952C48" w:rsidP="0095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2C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Учащийся научится:</w:t>
      </w:r>
      <w:r w:rsidRPr="00952C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различать понятия «число» и «цифра»;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читать и записывать числа в пределах 10 с помощью цифр;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понимать отношения между числами («</w:t>
      </w:r>
      <w:r w:rsidRPr="00952C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больше», «меньше», «равно»)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сравнивать изученные числа с помощью знаков «больше» («&gt;»), «меньше» («&lt;»), «равно» («=»);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упорядочивать натуральные числа и число </w:t>
      </w:r>
      <w:r w:rsidRPr="00952C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нуль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указанным порядком;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понимать и использовать термины: </w:t>
      </w:r>
      <w:r w:rsidRPr="00952C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предыдущее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952C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последующее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число.</w:t>
      </w:r>
      <w:proofErr w:type="gramEnd"/>
    </w:p>
    <w:p w:rsidR="00952C48" w:rsidRPr="00952C48" w:rsidRDefault="00952C48" w:rsidP="0095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C48" w:rsidRPr="00952C48" w:rsidRDefault="00952C48" w:rsidP="00952C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Арифметические действия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2C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Учащийся научится:</w:t>
      </w:r>
      <w:r w:rsidRPr="00952C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понимать и использовать знаки, связанные со сложением и вычитанием;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складывать и вычитать числа в пределах 10;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применять таблицу сложения в пределах 10;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вычислять значение числового выражения в одно—два действия на сложение и вычитание (без скобок).</w:t>
      </w:r>
    </w:p>
    <w:p w:rsidR="00952C48" w:rsidRPr="00952C48" w:rsidRDefault="00952C48" w:rsidP="00952C48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2C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Учащийся получит  возможность научиться: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2C4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— понимать и использовать терминологию сложения и вычитания;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2C4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— применять переместительное свойство сложения;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2C4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— понимать взаимосвязь сложения и вычитания;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2C4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— сравнивать, проверять, исправлять выполнение действий в предлагаемых </w:t>
      </w:r>
      <w:r w:rsidRPr="00952C4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заданиях;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2C4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— выделять неизвестный компонент сложения или вычитания и вычислять его значение;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2C4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— составлять выражения в одно–два действия по описанию в задании.</w:t>
      </w:r>
    </w:p>
    <w:p w:rsidR="00952C48" w:rsidRPr="00952C48" w:rsidRDefault="00952C48" w:rsidP="0095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C48" w:rsidRPr="00952C48" w:rsidRDefault="00952C48" w:rsidP="00952C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текстовыми задачами</w:t>
      </w:r>
    </w:p>
    <w:p w:rsidR="00952C48" w:rsidRPr="00952C48" w:rsidRDefault="00952C48" w:rsidP="0095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proofErr w:type="gramStart"/>
      <w:r w:rsidRPr="00952C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Учащийся научится:</w:t>
      </w:r>
      <w:r w:rsidRPr="00952C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восстанавливать сюжет по серии рисунков;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составлять по рисунку или серии рисунков связный математический рассказ;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изменять математический рассказ в зависимости от выбора недостающего рисунка;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различать математический рассказ и задачу;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выбирать действие для решения задач, в том числе содержащих отношения «больше на…», «меньше на…»;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составлять задачу по рисунку, схеме;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понимать структуру задачи, взаимосвязь между условием и вопросом;</w:t>
      </w:r>
      <w:proofErr w:type="gramEnd"/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различать текстовые задачи на нахождение суммы, остатка, разностное сравнение, нахождение неизвестного слагаемого, увеличение (уменьшение) числа на несколько единиц;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решать задачи в одно действие на сложение и вычитание;</w:t>
      </w:r>
    </w:p>
    <w:p w:rsidR="00952C48" w:rsidRPr="00952C48" w:rsidRDefault="00952C48" w:rsidP="0095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2C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Учащийся получит возможность научиться: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2C4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— рассматривать один и тот же рисунок с разных точек зрения и составлять по нему разные математические рассказы;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2C4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— соотносить содержание задачи и схему к ней; составлять по тексту задачи схему и, обратно, по схеме составлять задачу;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2C4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— составлять разные задачи по предлагаемым рисункам, схемам, вы</w:t>
      </w:r>
      <w:r w:rsidRPr="00952C4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полненному решению;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2C4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— рассматривать разные варианты решения задачи, дополнения текста до задачи, выбирать из них правильные, исправлять неверные.</w:t>
      </w:r>
    </w:p>
    <w:p w:rsidR="00952C48" w:rsidRPr="00952C48" w:rsidRDefault="00952C48" w:rsidP="00952C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Пространственные отношения. Геометрические фигуры</w:t>
      </w:r>
    </w:p>
    <w:p w:rsidR="00952C48" w:rsidRPr="00952C48" w:rsidRDefault="00952C48" w:rsidP="00952C4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952C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Учащийся научится:</w:t>
      </w:r>
      <w:r w:rsidRPr="00952C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понимать взаимное расположение предметов в пространстве и на плоскости (выше — ниже, слева — справа, сверху — снизу, ближе — дальше, между и др.);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распознавать геометрические фигуры: точка, линия, прямая, кривая, замкнутая или незамкнутая линия, отрезок, треугольник, квадрат;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изображать точки, прямые, кривые, отрезки.</w:t>
      </w:r>
      <w:proofErr w:type="gramEnd"/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2C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Учащийся получит возможность научиться:</w:t>
      </w:r>
      <w:r w:rsidRPr="00952C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952C4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— различать геометрические формы в окружающем мире: круглая, треугольная, квадратная;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2C4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— распознавать на чертеже замкнутые и незамкнутые линии;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</w:t>
      </w:r>
      <w:r w:rsidRPr="00952C4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изображать на клетчатой бумаге простейшие орнаменты, бордюры</w:t>
      </w:r>
      <w:r w:rsidRPr="00952C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</w:p>
    <w:p w:rsidR="00952C48" w:rsidRPr="00952C48" w:rsidRDefault="00952C48" w:rsidP="0095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C48" w:rsidRPr="00952C48" w:rsidRDefault="00952C48" w:rsidP="00952C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информацией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2C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Учащийся научится:</w:t>
      </w:r>
      <w:r w:rsidRPr="00952C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получать информацию из рисунка, текста, схемы, практической ситуации и 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интерпретировать её в виде текста задачи, числового выражения, схемы, чертежа;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дополнять группу объектов с соответствии с выявленной законо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мерностью;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—и</w:t>
      </w:r>
      <w:proofErr w:type="gramEnd"/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зменять объект в соответствии с закономерностью, указанной в схеме;</w:t>
      </w:r>
    </w:p>
    <w:p w:rsidR="00952C48" w:rsidRPr="00952C48" w:rsidRDefault="00952C48" w:rsidP="0095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2C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Учащийся получит возможность научиться: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2C4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— читать простейшие готовые схемы, таблицы;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2C4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— выявлять простейшие закономерности, работать с табличными данными.</w:t>
      </w:r>
    </w:p>
    <w:p w:rsidR="00952C48" w:rsidRPr="00952C48" w:rsidRDefault="00952C48" w:rsidP="00952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C48" w:rsidRPr="00952C48" w:rsidRDefault="00952C48" w:rsidP="00952C48">
      <w:pPr>
        <w:tabs>
          <w:tab w:val="left" w:pos="1560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Ожидаемые результаты на конец учебного года:   </w:t>
      </w:r>
    </w:p>
    <w:p w:rsidR="00952C48" w:rsidRPr="00952C48" w:rsidRDefault="00952C48" w:rsidP="00952C48">
      <w:pPr>
        <w:tabs>
          <w:tab w:val="left" w:pos="156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52C48" w:rsidRPr="00952C48" w:rsidRDefault="00952C48" w:rsidP="00952C48">
      <w:pPr>
        <w:tabs>
          <w:tab w:val="left" w:pos="156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Учащиеся смогут узнать:</w:t>
      </w:r>
    </w:p>
    <w:p w:rsidR="00952C48" w:rsidRPr="00952C48" w:rsidRDefault="00952C48" w:rsidP="00952C48">
      <w:pPr>
        <w:numPr>
          <w:ilvl w:val="1"/>
          <w:numId w:val="4"/>
        </w:numPr>
        <w:tabs>
          <w:tab w:val="left" w:pos="15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Названия и последовательность чисел от 0 до 10;</w:t>
      </w:r>
    </w:p>
    <w:p w:rsidR="00952C48" w:rsidRPr="00952C48" w:rsidRDefault="00952C48" w:rsidP="00952C48">
      <w:pPr>
        <w:numPr>
          <w:ilvl w:val="1"/>
          <w:numId w:val="4"/>
        </w:numPr>
        <w:tabs>
          <w:tab w:val="left" w:pos="15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Названия и обозначение действий сложения и вычитания;</w:t>
      </w:r>
    </w:p>
    <w:p w:rsidR="00952C48" w:rsidRPr="00952C48" w:rsidRDefault="00952C48" w:rsidP="00952C48">
      <w:pPr>
        <w:numPr>
          <w:ilvl w:val="1"/>
          <w:numId w:val="4"/>
        </w:numPr>
        <w:tabs>
          <w:tab w:val="left" w:pos="15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Таблицу сложения чисел в пределах 10 и соответствующие случаи вычитания.</w:t>
      </w:r>
    </w:p>
    <w:p w:rsidR="00952C48" w:rsidRPr="00952C48" w:rsidRDefault="00952C48" w:rsidP="00952C48">
      <w:pPr>
        <w:tabs>
          <w:tab w:val="left" w:pos="156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Учащиеся смогут научиться:</w:t>
      </w:r>
    </w:p>
    <w:p w:rsidR="00952C48" w:rsidRPr="00952C48" w:rsidRDefault="00952C48" w:rsidP="00952C48">
      <w:pPr>
        <w:numPr>
          <w:ilvl w:val="0"/>
          <w:numId w:val="5"/>
        </w:numPr>
        <w:tabs>
          <w:tab w:val="left" w:pos="15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 предметы в пределах 10.</w:t>
      </w:r>
    </w:p>
    <w:p w:rsidR="00952C48" w:rsidRPr="00952C48" w:rsidRDefault="00952C48" w:rsidP="00952C48">
      <w:pPr>
        <w:numPr>
          <w:ilvl w:val="0"/>
          <w:numId w:val="5"/>
        </w:numPr>
        <w:tabs>
          <w:tab w:val="left" w:pos="15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Читать, записывать и сравнивать числа в пределах 10, а также сравнивать числовые выражения вида:  3+5…4-2.</w:t>
      </w:r>
    </w:p>
    <w:p w:rsidR="00952C48" w:rsidRPr="00952C48" w:rsidRDefault="00952C48" w:rsidP="00952C48">
      <w:pPr>
        <w:numPr>
          <w:ilvl w:val="0"/>
          <w:numId w:val="5"/>
        </w:numPr>
        <w:tabs>
          <w:tab w:val="left" w:pos="15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 значение числового выражения в 1-2 действия в пределах 10 (без скобок) вида: 6+3-2.</w:t>
      </w:r>
    </w:p>
    <w:p w:rsidR="00952C48" w:rsidRPr="00952C48" w:rsidRDefault="00952C48" w:rsidP="00952C48">
      <w:pPr>
        <w:numPr>
          <w:ilvl w:val="0"/>
          <w:numId w:val="5"/>
        </w:numPr>
        <w:tabs>
          <w:tab w:val="left" w:pos="15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задачи в 1 действие на сложение и вычитание в пределах 10.</w:t>
      </w:r>
    </w:p>
    <w:p w:rsidR="00952C48" w:rsidRPr="00952C48" w:rsidRDefault="00952C48" w:rsidP="00952C48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before="13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C48" w:rsidRPr="00952C48" w:rsidRDefault="00952C48" w:rsidP="00952C48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before="135" w:after="105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курса «М</w:t>
      </w:r>
      <w:r w:rsidRPr="00952C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атематические ступеньки»  с указанием форм организации учебных занятий, основных видов учебной деятельности</w:t>
      </w:r>
    </w:p>
    <w:p w:rsidR="00952C48" w:rsidRPr="00952C48" w:rsidRDefault="00952C48" w:rsidP="00952C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2C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</w:t>
      </w:r>
    </w:p>
    <w:p w:rsidR="00952C48" w:rsidRPr="00952C48" w:rsidRDefault="00952C48" w:rsidP="0095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Количество и счет.</w:t>
      </w:r>
    </w:p>
    <w:p w:rsidR="00952C48" w:rsidRPr="00952C48" w:rsidRDefault="00952C48" w:rsidP="0095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занятиях по этой теме дети знакомятся с числами от 0 до 10, учатся писать цифры в клетке (0,7 см) – (печатные цифры).</w:t>
      </w:r>
    </w:p>
    <w:p w:rsidR="00952C48" w:rsidRPr="00952C48" w:rsidRDefault="00952C48" w:rsidP="0095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Дошкольники считают в пределах 10, используя порядковые числительные (первый, второй).</w:t>
      </w:r>
    </w:p>
    <w:p w:rsidR="00952C48" w:rsidRPr="00952C48" w:rsidRDefault="00952C48" w:rsidP="0095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Учатся сопоставлять число, цифру и количество предметов от 1 до 10.</w:t>
      </w:r>
    </w:p>
    <w:p w:rsidR="00952C48" w:rsidRPr="00952C48" w:rsidRDefault="00952C48" w:rsidP="0095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Считают двойками до 10.</w:t>
      </w:r>
    </w:p>
    <w:p w:rsidR="00952C48" w:rsidRPr="00952C48" w:rsidRDefault="00952C48" w:rsidP="0095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Сравнивают числа – соседи.</w:t>
      </w:r>
    </w:p>
    <w:p w:rsidR="00952C48" w:rsidRPr="00952C48" w:rsidRDefault="00952C48" w:rsidP="0095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Знакомятся с понятиями: больше, меньше, одинаковое количество.</w:t>
      </w:r>
    </w:p>
    <w:p w:rsidR="00952C48" w:rsidRPr="00952C48" w:rsidRDefault="00952C48" w:rsidP="0095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Преобразуют неравенство в равенство и наоборот.</w:t>
      </w:r>
    </w:p>
    <w:p w:rsidR="00952C48" w:rsidRPr="00952C48" w:rsidRDefault="00952C48" w:rsidP="0095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Дети узнают основные математические знаки +, -, =, &lt;, &gt;, учатся их писать и применять при решении примеров и задач.</w:t>
      </w:r>
    </w:p>
    <w:p w:rsidR="00952C48" w:rsidRPr="00952C48" w:rsidRDefault="00952C48" w:rsidP="0095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Правильно читать записанные примеры, равенства, неравенства.</w:t>
      </w:r>
    </w:p>
    <w:p w:rsidR="00952C48" w:rsidRPr="00952C48" w:rsidRDefault="00952C48" w:rsidP="0095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Придумывают задачи по рисункам, решают их с опорой на наглядный материал.</w:t>
      </w:r>
    </w:p>
    <w:p w:rsidR="00952C48" w:rsidRPr="00952C48" w:rsidRDefault="00952C48" w:rsidP="0095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Учатся составлять число из двух меньших (состав числа) в пределах первого десятка.</w:t>
      </w:r>
    </w:p>
    <w:p w:rsidR="00952C48" w:rsidRPr="00952C48" w:rsidRDefault="00952C48" w:rsidP="0095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Решают задания творческого характера.</w:t>
      </w:r>
    </w:p>
    <w:p w:rsidR="00952C48" w:rsidRPr="00952C48" w:rsidRDefault="00952C48" w:rsidP="0095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Величина.</w:t>
      </w:r>
    </w:p>
    <w:p w:rsidR="00952C48" w:rsidRPr="00952C48" w:rsidRDefault="00952C48" w:rsidP="0095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Дети учатся сопоставлять предметы по различным признакам. </w:t>
      </w:r>
      <w:proofErr w:type="gramStart"/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 используют в своей речи слова: большой, маленький, больше, меньше, </w:t>
      </w: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одинакового размера; </w:t>
      </w:r>
      <w:proofErr w:type="spellStart"/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длинее</w:t>
      </w:r>
      <w:proofErr w:type="spellEnd"/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короче, одинаковые по длине; выше, ниже, одинаковые по высоте; уже, шире, одинаковые по ширине; толще, тоньше, одинаковые по толщине; легче, тяжелее, одинаковые по весу; одинаковые и разные по форме; одинаковые и разные по цвету.</w:t>
      </w:r>
      <w:proofErr w:type="gramEnd"/>
    </w:p>
    <w:p w:rsidR="00952C48" w:rsidRPr="00952C48" w:rsidRDefault="00952C48" w:rsidP="0095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Учатся сравнивать предметы, используя методы наложения, прием попарного сравнения, и выделять предмет из группы предметов по 2 – 3 признакам.</w:t>
      </w:r>
    </w:p>
    <w:p w:rsidR="00952C48" w:rsidRPr="00952C48" w:rsidRDefault="00952C48" w:rsidP="0095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Находят в группе предметов «лишний» предмет.</w:t>
      </w:r>
    </w:p>
    <w:p w:rsidR="00952C48" w:rsidRPr="00952C48" w:rsidRDefault="00952C48" w:rsidP="0095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Кроме того, у детей развивается глазомер (сравнение предметов на глаз).</w:t>
      </w:r>
    </w:p>
    <w:p w:rsidR="00952C48" w:rsidRPr="00952C48" w:rsidRDefault="00952C48" w:rsidP="0095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C48" w:rsidRPr="00952C48" w:rsidRDefault="00952C48" w:rsidP="0095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C48" w:rsidRPr="00952C48" w:rsidRDefault="00952C48" w:rsidP="0095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Ориентировка в пространстве.</w:t>
      </w:r>
    </w:p>
    <w:p w:rsidR="00952C48" w:rsidRPr="00952C48" w:rsidRDefault="00952C48" w:rsidP="0095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gramStart"/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определяют положение предметов в пространстве (слева, справа, вверху, внизу); направление движения: слева направо, справа налево, сверху вниз, снизу вверх, вперед, назад, в том же направлении, в противоположном направлении; усваивают понятия: далеко, близко, дальше, ближе, высоко, низко, рядом.</w:t>
      </w:r>
      <w:proofErr w:type="gramEnd"/>
    </w:p>
    <w:p w:rsidR="00952C48" w:rsidRPr="00952C48" w:rsidRDefault="00952C48" w:rsidP="0095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Дошкольники учатся определять свое положение среди окружающих предметов, усваивают понятия: внутри, вне, используя предлоги: в, на, над, под, за, перед, между, от, к, через.</w:t>
      </w:r>
      <w:proofErr w:type="gramEnd"/>
    </w:p>
    <w:p w:rsidR="00952C48" w:rsidRPr="00952C48" w:rsidRDefault="00952C48" w:rsidP="0095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Дети учатся ориентироваться на листе бумаги, в строчке и в столбике клеток.</w:t>
      </w:r>
    </w:p>
    <w:p w:rsidR="00952C48" w:rsidRPr="00952C48" w:rsidRDefault="00952C48" w:rsidP="0095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Ориентировка во времени.</w:t>
      </w:r>
    </w:p>
    <w:p w:rsidR="00952C48" w:rsidRPr="00952C48" w:rsidRDefault="00952C48" w:rsidP="0095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Дети знакомятся с понятиями: год, месяц, день недели, время года, время суток. Знакомятся с весенними, летними, осенними, зимними месяцами.</w:t>
      </w:r>
    </w:p>
    <w:p w:rsidR="00952C48" w:rsidRPr="00952C48" w:rsidRDefault="00952C48" w:rsidP="0095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Учатся определять, какой день недели был вчера, позавчера, какой сегодня, какой будет завтра и послезавтра.</w:t>
      </w:r>
    </w:p>
    <w:p w:rsidR="00952C48" w:rsidRPr="00952C48" w:rsidRDefault="00952C48" w:rsidP="0095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 в речи понятия: долго, дольше, скоро, скорее, потом, быстро, медленно, давно.</w:t>
      </w:r>
      <w:proofErr w:type="gramEnd"/>
    </w:p>
    <w:p w:rsidR="00952C48" w:rsidRPr="00952C48" w:rsidRDefault="00952C48" w:rsidP="0095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Геометрические фигуры.</w:t>
      </w:r>
    </w:p>
    <w:p w:rsidR="00952C48" w:rsidRPr="00952C48" w:rsidRDefault="00952C48" w:rsidP="0095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Дети знакомятся с такими геометрическими фигурами, как треугольник, квадрат, прямоугольник, круг, овал, многоугольник. Показывают и называют стороны, углы, вершины фигур. Сравнивают фигуры, чертят геометрические фигуры в тетради.</w:t>
      </w:r>
    </w:p>
    <w:p w:rsidR="00952C48" w:rsidRPr="00952C48" w:rsidRDefault="00952C48" w:rsidP="0095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Дети классифицируют фигуры по 1 – 3 признакам (форма, размер, цвет).</w:t>
      </w:r>
    </w:p>
    <w:p w:rsidR="00952C48" w:rsidRPr="00952C48" w:rsidRDefault="00952C48" w:rsidP="0095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Графические работы.</w:t>
      </w:r>
    </w:p>
    <w:p w:rsidR="00952C48" w:rsidRPr="00952C48" w:rsidRDefault="00952C48" w:rsidP="0095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Дети учатся штриховать и раскрашивать. Они рисуют точки, узоры, чертят прямые и наклонные палочки, кривые и ломаные линии в тетрадях в клеточку (0,7 см).</w:t>
      </w:r>
    </w:p>
    <w:p w:rsidR="00952C48" w:rsidRPr="00952C48" w:rsidRDefault="00952C48" w:rsidP="0095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Выполняют графические диктанты. Срисовывают различные предметы по клеточкам и точкам и дорисовывают недостающие части предметов.</w:t>
      </w:r>
    </w:p>
    <w:p w:rsidR="00952C48" w:rsidRPr="00952C48" w:rsidRDefault="00952C48" w:rsidP="0095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Конструирование.</w:t>
      </w:r>
    </w:p>
    <w:p w:rsidR="00952C48" w:rsidRPr="00952C48" w:rsidRDefault="00952C48" w:rsidP="0095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используя счетные палочки, складывают геометрические фигуры, цифры, буквы, предметы, картинки.</w:t>
      </w:r>
      <w:proofErr w:type="gramEnd"/>
    </w:p>
    <w:p w:rsidR="00952C48" w:rsidRPr="00952C48" w:rsidRDefault="00952C48" w:rsidP="0095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Логические задачи.</w:t>
      </w:r>
    </w:p>
    <w:p w:rsidR="00952C48" w:rsidRPr="00952C48" w:rsidRDefault="00952C48" w:rsidP="0095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Дошкольники находят логические связи и закономерности. </w:t>
      </w:r>
    </w:p>
    <w:p w:rsidR="00952C48" w:rsidRPr="00952C48" w:rsidRDefault="00952C48" w:rsidP="00952C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Выделяют в  группе предметов «лишний» предмет, не подходящий по 1 – 3 признакам. </w:t>
      </w:r>
    </w:p>
    <w:p w:rsidR="00952C48" w:rsidRPr="00952C48" w:rsidRDefault="00952C48" w:rsidP="00952C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Продолжают логический ряд предметов.</w:t>
      </w:r>
    </w:p>
    <w:p w:rsidR="00952C48" w:rsidRPr="00952C48" w:rsidRDefault="00952C48" w:rsidP="00952C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Группируют предметы по 1 – 3 признакам.</w:t>
      </w:r>
    </w:p>
    <w:p w:rsidR="00952C48" w:rsidRPr="00952C48" w:rsidRDefault="00952C48" w:rsidP="00952C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 развивается воображение ребенка (дорисуй рисунок, найди и исправь ошибку художника).</w:t>
      </w:r>
    </w:p>
    <w:p w:rsidR="00952C48" w:rsidRPr="00952C48" w:rsidRDefault="00952C48" w:rsidP="00952C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собирают головоломки.</w:t>
      </w:r>
    </w:p>
    <w:p w:rsidR="00952C48" w:rsidRPr="00952C48" w:rsidRDefault="00952C48" w:rsidP="00952C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 используются загадки математического содержания, задачи – шутки, ребусы.</w:t>
      </w:r>
    </w:p>
    <w:p w:rsidR="00952C48" w:rsidRPr="00952C48" w:rsidRDefault="00952C48" w:rsidP="00952C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занимательные игры, математические конкурсы.</w:t>
      </w:r>
    </w:p>
    <w:p w:rsidR="00952C48" w:rsidRPr="00952C48" w:rsidRDefault="00952C48" w:rsidP="00952C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это способствует развитию у детей логического 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шления, находчивости, смекалки</w:t>
      </w:r>
    </w:p>
    <w:p w:rsidR="00952C48" w:rsidRPr="00952C48" w:rsidRDefault="00952C48" w:rsidP="009F4FB9">
      <w:pPr>
        <w:tabs>
          <w:tab w:val="left" w:pos="1560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2C48" w:rsidRDefault="00952C48" w:rsidP="00952C48">
      <w:pPr>
        <w:tabs>
          <w:tab w:val="left" w:pos="15600"/>
        </w:tabs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2C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Календарно – тематическое планирование  </w:t>
      </w:r>
    </w:p>
    <w:tbl>
      <w:tblPr>
        <w:tblW w:w="9713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9"/>
        <w:gridCol w:w="1039"/>
        <w:gridCol w:w="2614"/>
        <w:gridCol w:w="3011"/>
        <w:gridCol w:w="1039"/>
        <w:gridCol w:w="1031"/>
      </w:tblGrid>
      <w:tr w:rsidR="009F4FB9" w:rsidRPr="00814A17" w:rsidTr="009F4FB9">
        <w:trPr>
          <w:tblCellSpacing w:w="0" w:type="dxa"/>
        </w:trPr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4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14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3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1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по факту</w:t>
            </w:r>
          </w:p>
        </w:tc>
      </w:tr>
      <w:tr w:rsidR="009F4FB9" w:rsidRPr="00814A17" w:rsidTr="009F4FB9">
        <w:trPr>
          <w:tblCellSpacing w:w="0" w:type="dxa"/>
        </w:trPr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Пространственные и временные представления.</w:t>
            </w:r>
          </w:p>
        </w:tc>
        <w:tc>
          <w:tcPr>
            <w:tcW w:w="3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предметов (размер, цвет, форма).</w:t>
            </w: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FB9" w:rsidRPr="00814A17" w:rsidTr="009F4FB9">
        <w:trPr>
          <w:trHeight w:val="428"/>
          <w:tblCellSpacing w:w="0" w:type="dxa"/>
        </w:trPr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47A5A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Большой, маленький.</w:t>
            </w: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B9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FB9" w:rsidRPr="00814A17" w:rsidTr="009F4FB9">
        <w:trPr>
          <w:tblCellSpacing w:w="0" w:type="dxa"/>
        </w:trPr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47A5A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Высокий, низкий. </w:t>
            </w:r>
          </w:p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Выше, ниже.</w:t>
            </w: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B9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FB9" w:rsidRPr="00814A17" w:rsidTr="009F4FB9">
        <w:trPr>
          <w:tblCellSpacing w:w="0" w:type="dxa"/>
        </w:trPr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Слева, справа.</w:t>
            </w: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B9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FB9" w:rsidRPr="00814A17" w:rsidTr="009F4FB9">
        <w:trPr>
          <w:tblCellSpacing w:w="0" w:type="dxa"/>
        </w:trPr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47A5A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Длинный, короткий. </w:t>
            </w:r>
          </w:p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Длиннее, короче.</w:t>
            </w: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  <w:p w:rsidR="009F4FB9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FB9" w:rsidRPr="00814A17" w:rsidTr="009F4FB9">
        <w:trPr>
          <w:tblCellSpacing w:w="0" w:type="dxa"/>
        </w:trPr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47A5A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Больше? Меньше? </w:t>
            </w:r>
          </w:p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Столько же?</w:t>
            </w: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</w:t>
            </w:r>
          </w:p>
          <w:p w:rsidR="009F4FB9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FB9" w:rsidRPr="00814A17" w:rsidTr="009F4FB9">
        <w:trPr>
          <w:tblCellSpacing w:w="0" w:type="dxa"/>
        </w:trPr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Круг. Многоугольник.</w:t>
            </w: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B9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</w:t>
            </w:r>
          </w:p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FB9" w:rsidRPr="00814A17" w:rsidTr="009F4FB9">
        <w:trPr>
          <w:tblCellSpacing w:w="0" w:type="dxa"/>
        </w:trPr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47A5A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Прямоугольник. Квадрат.</w:t>
            </w: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B9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</w:t>
            </w:r>
          </w:p>
          <w:p w:rsidR="009F4FB9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FB9" w:rsidRPr="00814A17" w:rsidTr="009F4FB9">
        <w:trPr>
          <w:tblCellSpacing w:w="0" w:type="dxa"/>
        </w:trPr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47A5A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Справа, слева, вверху, внизу.</w:t>
            </w: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B9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  <w:p w:rsidR="009F4FB9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FB9" w:rsidRPr="00814A17" w:rsidTr="009F4FB9">
        <w:trPr>
          <w:tblCellSpacing w:w="0" w:type="dxa"/>
        </w:trPr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Позже. Раньше.</w:t>
            </w: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B9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FB9" w:rsidRPr="00814A17" w:rsidTr="009F4FB9">
        <w:trPr>
          <w:tblCellSpacing w:w="0" w:type="dxa"/>
        </w:trPr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47A5A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Легкий, тяжелый.</w:t>
            </w:r>
          </w:p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Легче, тяжелее.</w:t>
            </w: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B9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  <w:p w:rsidR="009F4FB9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FB9" w:rsidRPr="00814A17" w:rsidTr="009F4FB9">
        <w:trPr>
          <w:tblCellSpacing w:w="0" w:type="dxa"/>
        </w:trPr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47A5A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Цифры и числа.</w:t>
            </w:r>
          </w:p>
        </w:tc>
        <w:tc>
          <w:tcPr>
            <w:tcW w:w="3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и цифра 1. </w:t>
            </w:r>
          </w:p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B9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</w:t>
            </w:r>
          </w:p>
          <w:p w:rsidR="009F4FB9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</w:t>
            </w:r>
          </w:p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FB9" w:rsidRPr="00814A17" w:rsidTr="009F4FB9">
        <w:trPr>
          <w:tblCellSpacing w:w="0" w:type="dxa"/>
        </w:trPr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47A5A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 цифра 2. Пара</w:t>
            </w: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B9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  <w:p w:rsidR="009F4FB9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FB9" w:rsidRPr="00814A17" w:rsidTr="009F4FB9">
        <w:trPr>
          <w:tblCellSpacing w:w="0" w:type="dxa"/>
        </w:trPr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47A5A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и цифра 3. </w:t>
            </w: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B9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9.12</w:t>
            </w:r>
          </w:p>
          <w:p w:rsidR="009F4FB9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FB9" w:rsidRPr="00814A17" w:rsidTr="009F4FB9">
        <w:trPr>
          <w:tblCellSpacing w:w="0" w:type="dxa"/>
        </w:trPr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47A5A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и цифра 4. </w:t>
            </w: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B9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  <w:p w:rsidR="009F4FB9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FB9" w:rsidRPr="00814A17" w:rsidTr="009F4FB9">
        <w:trPr>
          <w:tblCellSpacing w:w="0" w:type="dxa"/>
        </w:trPr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47A5A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и цифра 0. </w:t>
            </w: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B9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  <w:p w:rsidR="009F4FB9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FB9" w:rsidRPr="00814A17" w:rsidTr="009F4FB9">
        <w:trPr>
          <w:tblCellSpacing w:w="0" w:type="dxa"/>
        </w:trPr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47A5A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и цифра 5. </w:t>
            </w: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B9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  <w:p w:rsidR="009F4FB9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FB9" w:rsidRPr="00814A17" w:rsidTr="009F4FB9">
        <w:trPr>
          <w:tblCellSpacing w:w="0" w:type="dxa"/>
        </w:trPr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47A5A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Равенство</w:t>
            </w:r>
          </w:p>
        </w:tc>
        <w:tc>
          <w:tcPr>
            <w:tcW w:w="3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Равенство </w:t>
            </w: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B9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  <w:p w:rsidR="009F4FB9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FB9" w:rsidRPr="00814A17" w:rsidTr="009F4FB9">
        <w:trPr>
          <w:tblCellSpacing w:w="0" w:type="dxa"/>
        </w:trPr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</w:t>
            </w:r>
          </w:p>
          <w:p w:rsidR="009F4FB9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</w:t>
            </w:r>
          </w:p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</w:t>
            </w:r>
          </w:p>
        </w:tc>
        <w:tc>
          <w:tcPr>
            <w:tcW w:w="3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</w:t>
            </w: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B9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  <w:p w:rsidR="009F4FB9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</w:t>
            </w:r>
          </w:p>
          <w:p w:rsidR="009F4FB9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</w:t>
            </w:r>
          </w:p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FB9" w:rsidRPr="00814A17" w:rsidTr="009F4FB9">
        <w:trPr>
          <w:tblCellSpacing w:w="0" w:type="dxa"/>
        </w:trPr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</w:t>
            </w:r>
          </w:p>
          <w:p w:rsidR="009F4FB9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</w:t>
            </w:r>
          </w:p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</w:t>
            </w: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B9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  <w:p w:rsidR="009F4FB9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  <w:p w:rsidR="009F4FB9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20.02</w:t>
            </w:r>
          </w:p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FB9" w:rsidRPr="00814A17" w:rsidTr="009F4FB9">
        <w:trPr>
          <w:tblCellSpacing w:w="0" w:type="dxa"/>
        </w:trPr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37,</w:t>
            </w:r>
          </w:p>
          <w:p w:rsidR="009F4FB9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</w:t>
            </w:r>
          </w:p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</w:t>
            </w: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B9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</w:t>
            </w:r>
          </w:p>
          <w:p w:rsidR="009F4FB9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FB9" w:rsidRPr="00814A17" w:rsidTr="009F4FB9">
        <w:trPr>
          <w:tblCellSpacing w:w="0" w:type="dxa"/>
        </w:trPr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F4FB9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947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-41</w:t>
            </w: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F4FB9" w:rsidRPr="00814A17" w:rsidRDefault="00947A5A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Цифры и числа.</w:t>
            </w:r>
          </w:p>
        </w:tc>
        <w:tc>
          <w:tcPr>
            <w:tcW w:w="3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и цифра 6. </w:t>
            </w:r>
          </w:p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FB9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</w:t>
            </w:r>
          </w:p>
          <w:p w:rsidR="009F4FB9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FB9" w:rsidRPr="00814A17" w:rsidTr="009F4FB9">
        <w:trPr>
          <w:tblCellSpacing w:w="0" w:type="dxa"/>
        </w:trPr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47A5A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42-43</w:t>
            </w: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47A5A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и цифра 7. </w:t>
            </w:r>
          </w:p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1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FB9" w:rsidRPr="00814A17" w:rsidTr="009F4FB9">
        <w:trPr>
          <w:tblCellSpacing w:w="0" w:type="dxa"/>
        </w:trPr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47A5A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44-45</w:t>
            </w: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47A5A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и цифра 8. </w:t>
            </w:r>
          </w:p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B9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FB9" w:rsidRPr="00814A17" w:rsidTr="009F4FB9">
        <w:trPr>
          <w:tblCellSpacing w:w="0" w:type="dxa"/>
        </w:trPr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47A5A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46-47</w:t>
            </w: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47A5A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и цифра 9. </w:t>
            </w:r>
          </w:p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7A5A" w:rsidRDefault="00947A5A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</w:t>
            </w:r>
          </w:p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FB9" w:rsidRPr="00814A17" w:rsidTr="009F4FB9">
        <w:trPr>
          <w:tblCellSpacing w:w="0" w:type="dxa"/>
        </w:trPr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47A5A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48-50</w:t>
            </w: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47A5A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и цифра 10. </w:t>
            </w:r>
          </w:p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7A5A" w:rsidRDefault="00947A5A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</w:t>
            </w:r>
          </w:p>
          <w:p w:rsidR="00947A5A" w:rsidRDefault="00947A5A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</w:t>
            </w:r>
          </w:p>
          <w:p w:rsidR="009F4FB9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FB9" w:rsidRPr="00814A17" w:rsidTr="009F4FB9">
        <w:trPr>
          <w:tblCellSpacing w:w="0" w:type="dxa"/>
        </w:trPr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47A5A" w:rsidP="00947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51-52</w:t>
            </w: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47A5A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 с помощью рисунков. </w:t>
            </w:r>
          </w:p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7A5A" w:rsidRDefault="00947A5A" w:rsidP="00947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</w:t>
            </w:r>
          </w:p>
          <w:p w:rsidR="00947A5A" w:rsidRDefault="00947A5A" w:rsidP="00947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</w:t>
            </w:r>
          </w:p>
          <w:p w:rsidR="009F4FB9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7A5A" w:rsidRPr="00814A17" w:rsidTr="009F4FB9">
        <w:trPr>
          <w:tblCellSpacing w:w="0" w:type="dxa"/>
        </w:trPr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7A5A" w:rsidRDefault="00947A5A" w:rsidP="00947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7A5A" w:rsidRDefault="00947A5A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7A5A" w:rsidRPr="00814A17" w:rsidRDefault="00947A5A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</w:t>
            </w:r>
          </w:p>
        </w:tc>
        <w:tc>
          <w:tcPr>
            <w:tcW w:w="3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7A5A" w:rsidRPr="00814A17" w:rsidRDefault="00947A5A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Линия</w:t>
            </w: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7A5A" w:rsidRDefault="00947A5A" w:rsidP="00947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  <w:p w:rsidR="00947A5A" w:rsidRDefault="00947A5A" w:rsidP="00947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7A5A" w:rsidRPr="00814A17" w:rsidRDefault="00947A5A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7A5A" w:rsidRPr="00814A17" w:rsidTr="009F4FB9">
        <w:trPr>
          <w:tblCellSpacing w:w="0" w:type="dxa"/>
        </w:trPr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7A5A" w:rsidRDefault="00947A5A" w:rsidP="00947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7A5A" w:rsidRDefault="00947A5A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7A5A" w:rsidRDefault="00947A5A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7A5A" w:rsidRDefault="00947A5A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</w:t>
            </w: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7A5A" w:rsidRDefault="00947A5A" w:rsidP="00947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1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7A5A" w:rsidRPr="00814A17" w:rsidRDefault="00947A5A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7A5A" w:rsidRPr="00814A17" w:rsidTr="009F4FB9">
        <w:trPr>
          <w:tblCellSpacing w:w="0" w:type="dxa"/>
        </w:trPr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7A5A" w:rsidRDefault="00947A5A" w:rsidP="00947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7A5A" w:rsidRDefault="00947A5A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7A5A" w:rsidRDefault="00947A5A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7A5A" w:rsidRDefault="00947A5A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Прямоугольник</w:t>
            </w: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7A5A" w:rsidRDefault="00947A5A" w:rsidP="00947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  <w:p w:rsidR="00947A5A" w:rsidRDefault="00947A5A" w:rsidP="00947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7A5A" w:rsidRPr="00814A17" w:rsidRDefault="00947A5A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7A5A" w:rsidRPr="00814A17" w:rsidTr="009F4FB9">
        <w:trPr>
          <w:tblCellSpacing w:w="0" w:type="dxa"/>
        </w:trPr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7A5A" w:rsidRDefault="00947A5A" w:rsidP="00947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7A5A" w:rsidRDefault="00947A5A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7A5A" w:rsidRDefault="00947A5A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7A5A" w:rsidRDefault="00947A5A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Трегольник</w:t>
            </w:r>
            <w:proofErr w:type="spellEnd"/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7A5A" w:rsidRDefault="00947A5A" w:rsidP="00947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1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7A5A" w:rsidRPr="00814A17" w:rsidRDefault="00947A5A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7A5A" w:rsidRPr="00814A17" w:rsidTr="009F4FB9">
        <w:trPr>
          <w:tblCellSpacing w:w="0" w:type="dxa"/>
        </w:trPr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7A5A" w:rsidRDefault="00947A5A" w:rsidP="00947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7A5A" w:rsidRDefault="00947A5A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7A5A" w:rsidRDefault="00947A5A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7A5A" w:rsidRDefault="00947A5A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</w:t>
            </w: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7A5A" w:rsidRDefault="00947A5A" w:rsidP="00947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1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7A5A" w:rsidRPr="00814A17" w:rsidRDefault="00947A5A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7A5A" w:rsidRPr="00814A17" w:rsidTr="009F4FB9">
        <w:trPr>
          <w:tblCellSpacing w:w="0" w:type="dxa"/>
        </w:trPr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7A5A" w:rsidRDefault="00947A5A" w:rsidP="00947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7A5A" w:rsidRDefault="00947A5A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7A5A" w:rsidRDefault="00947A5A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3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7A5A" w:rsidRDefault="00947A5A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Графические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я умею</w:t>
            </w: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7A5A" w:rsidRDefault="00947A5A" w:rsidP="00947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1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7A5A" w:rsidRPr="00814A17" w:rsidRDefault="00947A5A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FB9" w:rsidRPr="00814A17" w:rsidTr="009F4FB9">
        <w:trPr>
          <w:tblCellSpacing w:w="0" w:type="dxa"/>
        </w:trPr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  <w:p w:rsidR="009F4FB9" w:rsidRPr="00814A17" w:rsidRDefault="00947A5A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F4FB9" w:rsidRPr="0081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B9" w:rsidRDefault="009F4FB9" w:rsidP="009F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B9" w:rsidRPr="00814A17" w:rsidRDefault="009F4FB9" w:rsidP="009F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075AF" w:rsidRDefault="00C075AF" w:rsidP="00C075AF">
      <w:pPr>
        <w:tabs>
          <w:tab w:val="left" w:pos="15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075AF" w:rsidRDefault="00C075AF" w:rsidP="00C075AF">
      <w:pPr>
        <w:tabs>
          <w:tab w:val="left" w:pos="15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075AF" w:rsidRDefault="00C075AF" w:rsidP="00C075AF">
      <w:pPr>
        <w:tabs>
          <w:tab w:val="left" w:pos="15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2C48" w:rsidRDefault="00C075AF" w:rsidP="00C075AF">
      <w:pPr>
        <w:tabs>
          <w:tab w:val="left" w:pos="15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БЮДЖЕТНОЕ ОБЩЕОБРАЗОВАТЕЛЬНОЕ УЧРЕЖДЕНИЕ ГОРОДА ОМСКА «СРЕДНЯЯ ОБЩЕОБРАЗОВАТЕЛЬНАЯ ШКОЛА № 45»</w:t>
      </w:r>
    </w:p>
    <w:p w:rsidR="00C075AF" w:rsidRDefault="00C075AF" w:rsidP="00C075AF">
      <w:pPr>
        <w:tabs>
          <w:tab w:val="left" w:pos="15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075AF" w:rsidRDefault="00C075AF" w:rsidP="00C075AF">
      <w:pPr>
        <w:tabs>
          <w:tab w:val="left" w:pos="15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075AF" w:rsidRDefault="00C075AF" w:rsidP="00C075AF">
      <w:pPr>
        <w:tabs>
          <w:tab w:val="left" w:pos="15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075AF" w:rsidRDefault="00C075AF" w:rsidP="00C075AF">
      <w:pPr>
        <w:tabs>
          <w:tab w:val="left" w:pos="15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075AF" w:rsidRDefault="00C075AF" w:rsidP="00C075AF">
      <w:pPr>
        <w:tabs>
          <w:tab w:val="left" w:pos="15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075AF" w:rsidRDefault="00C075AF" w:rsidP="00C075AF">
      <w:pPr>
        <w:tabs>
          <w:tab w:val="left" w:pos="15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075AF" w:rsidRDefault="00C075AF" w:rsidP="00C075AF">
      <w:pPr>
        <w:tabs>
          <w:tab w:val="left" w:pos="15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075AF" w:rsidRDefault="00C075AF" w:rsidP="00C075AF">
      <w:pPr>
        <w:tabs>
          <w:tab w:val="left" w:pos="15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075AF" w:rsidRDefault="00C075AF" w:rsidP="00C075AF">
      <w:pPr>
        <w:tabs>
          <w:tab w:val="left" w:pos="15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075AF" w:rsidRDefault="00C075AF" w:rsidP="00C075AF">
      <w:pPr>
        <w:tabs>
          <w:tab w:val="left" w:pos="15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075AF" w:rsidRDefault="00C075AF" w:rsidP="00C075AF">
      <w:pPr>
        <w:tabs>
          <w:tab w:val="left" w:pos="15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ЖУРНАЛ</w:t>
      </w:r>
    </w:p>
    <w:p w:rsidR="00C075AF" w:rsidRPr="00C075AF" w:rsidRDefault="00C075AF" w:rsidP="00C075AF">
      <w:pPr>
        <w:tabs>
          <w:tab w:val="left" w:pos="15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учета занятий</w:t>
      </w:r>
    </w:p>
    <w:p w:rsidR="00C075AF" w:rsidRDefault="00C075AF" w:rsidP="00C075A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4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proofErr w:type="spellStart"/>
      <w:r w:rsidRPr="005C4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предшкольной</w:t>
      </w:r>
      <w:proofErr w:type="spellEnd"/>
      <w:r w:rsidRPr="005C4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подготовке</w:t>
      </w:r>
    </w:p>
    <w:p w:rsidR="00C075AF" w:rsidRDefault="00C075AF" w:rsidP="00C075A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Предшкольная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пора»</w:t>
      </w:r>
      <w:r w:rsidRPr="00B20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075AF" w:rsidRPr="008632A8" w:rsidRDefault="00C075AF" w:rsidP="00C075A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</w:t>
      </w:r>
      <w:r w:rsidRPr="00C075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Pr="00C075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C075AF" w:rsidRDefault="00C075AF" w:rsidP="00C075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5AF" w:rsidRDefault="00C075AF" w:rsidP="00C075A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5AF" w:rsidRDefault="00C075AF" w:rsidP="00C075A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5AF" w:rsidRDefault="00C075AF" w:rsidP="00C075A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5AF" w:rsidRDefault="00C075AF" w:rsidP="00C075A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5AF" w:rsidRDefault="00C075AF" w:rsidP="00C075A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5AF" w:rsidRDefault="00C075AF" w:rsidP="00C075A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5AF" w:rsidRDefault="00C075AF" w:rsidP="00C075A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5AF" w:rsidRDefault="00C075AF" w:rsidP="00C075A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5AF" w:rsidRDefault="00C075AF" w:rsidP="00C075A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5AF" w:rsidRDefault="00C075AF" w:rsidP="00C075A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5AF" w:rsidRDefault="00C075AF" w:rsidP="00C075A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5AF" w:rsidRDefault="00C075AF" w:rsidP="00C075A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5AF" w:rsidRDefault="00C075AF" w:rsidP="00C075A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5AF" w:rsidRDefault="00C075AF" w:rsidP="00C075A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5AF" w:rsidRDefault="00C075AF" w:rsidP="00C075A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5AF" w:rsidRDefault="00C075AF" w:rsidP="00C075A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5AF" w:rsidRDefault="00C075AF" w:rsidP="00C075A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5AF" w:rsidRDefault="00C075AF" w:rsidP="00C075A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5AF" w:rsidRDefault="00C075AF" w:rsidP="00C075A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5AF" w:rsidRDefault="00C075AF" w:rsidP="00C075A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5AF" w:rsidRDefault="00C075AF" w:rsidP="00C075A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5AF" w:rsidRDefault="00C075AF" w:rsidP="00C075A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5AF" w:rsidRDefault="00C075AF" w:rsidP="00C075A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5AF" w:rsidRDefault="00C075AF" w:rsidP="00C075A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5AF" w:rsidRDefault="00C075AF" w:rsidP="00C075A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5AF" w:rsidRDefault="00C075AF" w:rsidP="00C075AF">
      <w:pPr>
        <w:tabs>
          <w:tab w:val="left" w:pos="15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БЮДЖЕТНОЕ ОБЩЕОБРАЗОВАТЕЛЬНОЕ УЧРЕЖДЕНИЕ ГОРОДА ОМСКА «СРЕДНЯЯ ОБЩЕОБРАЗОВАТЕЛЬНАЯ ШКОЛА № 45»</w:t>
      </w:r>
    </w:p>
    <w:p w:rsidR="00C075AF" w:rsidRDefault="00C075AF" w:rsidP="00C075A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5AF" w:rsidRDefault="00C075AF" w:rsidP="00C075A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5AF" w:rsidRDefault="00C075AF" w:rsidP="00C075A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5AF" w:rsidRDefault="00C075AF" w:rsidP="00C075A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5AF" w:rsidRDefault="00C075AF" w:rsidP="00C075A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5AF" w:rsidRDefault="00C075AF" w:rsidP="00C075A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5AF" w:rsidRDefault="00C075AF" w:rsidP="00C075A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5AF" w:rsidRDefault="00C075AF" w:rsidP="00C075A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Категория слушателей: </w:t>
      </w:r>
      <w:r w:rsidRPr="00AF529E">
        <w:rPr>
          <w:rFonts w:ascii="Times New Roman" w:eastAsia="Times New Roman" w:hAnsi="Times New Roman" w:cs="Times New Roman"/>
          <w:sz w:val="28"/>
          <w:szCs w:val="28"/>
          <w:lang w:eastAsia="ru-RU"/>
        </w:rPr>
        <w:t>5-7 лет</w:t>
      </w:r>
    </w:p>
    <w:p w:rsidR="00C075AF" w:rsidRDefault="00C075AF" w:rsidP="00C075A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5AF" w:rsidRPr="00AF529E" w:rsidRDefault="00C075AF" w:rsidP="00C075A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обучения: </w:t>
      </w:r>
      <w:r w:rsidRPr="00AF529E">
        <w:rPr>
          <w:rFonts w:ascii="Times New Roman" w:eastAsia="Times New Roman" w:hAnsi="Times New Roman" w:cs="Times New Roman"/>
          <w:sz w:val="28"/>
          <w:szCs w:val="28"/>
          <w:lang w:eastAsia="ru-RU"/>
        </w:rPr>
        <w:t>7 месяцев</w:t>
      </w:r>
    </w:p>
    <w:p w:rsidR="00C075AF" w:rsidRDefault="00C075AF" w:rsidP="00C075A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5AF" w:rsidRDefault="00C075AF" w:rsidP="00C075A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Режим занятий: </w:t>
      </w:r>
      <w:r w:rsidRPr="00AF52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понедельник, среда, 6 часов в неделю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75AF" w:rsidRDefault="00C075AF" w:rsidP="00C075A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5AF" w:rsidRDefault="00C075AF" w:rsidP="00C075A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5AF" w:rsidRDefault="00C075AF" w:rsidP="00C075A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5AF" w:rsidRDefault="00C075AF" w:rsidP="00C075A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Педагоги:____________________________________________________________</w:t>
      </w:r>
    </w:p>
    <w:p w:rsidR="00C075AF" w:rsidRDefault="00C075AF" w:rsidP="00C07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5AF" w:rsidRPr="00AF529E" w:rsidRDefault="00C075AF" w:rsidP="00C075A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C075AF" w:rsidRPr="00AF529E" w:rsidRDefault="00C075AF" w:rsidP="00C07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FE1" w:rsidRPr="00026C04" w:rsidRDefault="009A6FE1" w:rsidP="009A6F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FE1" w:rsidRPr="00026C04" w:rsidRDefault="009A6FE1" w:rsidP="009A6FE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A17" w:rsidRPr="00814A17" w:rsidRDefault="00814A17" w:rsidP="00814A1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A17" w:rsidRPr="00814A17" w:rsidRDefault="00814A17" w:rsidP="00814A1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A17" w:rsidRPr="00814A17" w:rsidRDefault="00814A17" w:rsidP="00814A1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C19" w:rsidRDefault="000B7C19"/>
    <w:sectPr w:rsidR="000B7C19" w:rsidSect="00AC46BF">
      <w:pgSz w:w="11906" w:h="16838"/>
      <w:pgMar w:top="567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15B2"/>
    <w:multiLevelType w:val="hybridMultilevel"/>
    <w:tmpl w:val="0D5CC7A8"/>
    <w:lvl w:ilvl="0" w:tplc="0419000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1">
    <w:nsid w:val="33161188"/>
    <w:multiLevelType w:val="hybridMultilevel"/>
    <w:tmpl w:val="948ADF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0C1E2B"/>
    <w:multiLevelType w:val="hybridMultilevel"/>
    <w:tmpl w:val="08E6BB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1534B9"/>
    <w:multiLevelType w:val="hybridMultilevel"/>
    <w:tmpl w:val="CD50ED2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B56BD2"/>
    <w:multiLevelType w:val="hybridMultilevel"/>
    <w:tmpl w:val="6D6083F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8F"/>
    <w:rsid w:val="0003088A"/>
    <w:rsid w:val="000B7C19"/>
    <w:rsid w:val="0019428E"/>
    <w:rsid w:val="002529FB"/>
    <w:rsid w:val="00254F8F"/>
    <w:rsid w:val="0030616A"/>
    <w:rsid w:val="00367FAB"/>
    <w:rsid w:val="00540F9E"/>
    <w:rsid w:val="005A0FAA"/>
    <w:rsid w:val="005B109A"/>
    <w:rsid w:val="005B19C0"/>
    <w:rsid w:val="005C4C2D"/>
    <w:rsid w:val="00657AD3"/>
    <w:rsid w:val="00755255"/>
    <w:rsid w:val="007944F2"/>
    <w:rsid w:val="00814A17"/>
    <w:rsid w:val="008632A8"/>
    <w:rsid w:val="008833BC"/>
    <w:rsid w:val="0088394E"/>
    <w:rsid w:val="008C5D80"/>
    <w:rsid w:val="00917E92"/>
    <w:rsid w:val="00947A5A"/>
    <w:rsid w:val="00952C48"/>
    <w:rsid w:val="009A6FE1"/>
    <w:rsid w:val="009F4FB9"/>
    <w:rsid w:val="009F6C42"/>
    <w:rsid w:val="00A951AD"/>
    <w:rsid w:val="00AC46BF"/>
    <w:rsid w:val="00AD285E"/>
    <w:rsid w:val="00AF529E"/>
    <w:rsid w:val="00B20B8E"/>
    <w:rsid w:val="00C075AF"/>
    <w:rsid w:val="00C337E1"/>
    <w:rsid w:val="00C33969"/>
    <w:rsid w:val="00CE26FD"/>
    <w:rsid w:val="00DC1AF1"/>
    <w:rsid w:val="00E6107D"/>
    <w:rsid w:val="00E9438E"/>
    <w:rsid w:val="00F57DA2"/>
    <w:rsid w:val="00F95CD4"/>
    <w:rsid w:val="00FA532E"/>
    <w:rsid w:val="00FD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14A17"/>
  </w:style>
  <w:style w:type="paragraph" w:styleId="a3">
    <w:name w:val="Normal (Web)"/>
    <w:basedOn w:val="a"/>
    <w:uiPriority w:val="99"/>
    <w:unhideWhenUsed/>
    <w:rsid w:val="00814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14A1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F6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6C4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F529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AD285E"/>
  </w:style>
  <w:style w:type="character" w:customStyle="1" w:styleId="submenu-table">
    <w:name w:val="submenu-table"/>
    <w:basedOn w:val="a0"/>
    <w:rsid w:val="00AD285E"/>
  </w:style>
  <w:style w:type="paragraph" w:styleId="a8">
    <w:name w:val="Body Text"/>
    <w:basedOn w:val="a"/>
    <w:link w:val="a9"/>
    <w:rsid w:val="00AD2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AD28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rsid w:val="00AD285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AD28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тиль"/>
    <w:rsid w:val="00AD28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 Indent"/>
    <w:basedOn w:val="a"/>
    <w:link w:val="ac"/>
    <w:rsid w:val="00AD28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AD28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14A17"/>
  </w:style>
  <w:style w:type="paragraph" w:styleId="a3">
    <w:name w:val="Normal (Web)"/>
    <w:basedOn w:val="a"/>
    <w:uiPriority w:val="99"/>
    <w:unhideWhenUsed/>
    <w:rsid w:val="00814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14A1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F6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6C4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F529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AD285E"/>
  </w:style>
  <w:style w:type="character" w:customStyle="1" w:styleId="submenu-table">
    <w:name w:val="submenu-table"/>
    <w:basedOn w:val="a0"/>
    <w:rsid w:val="00AD285E"/>
  </w:style>
  <w:style w:type="paragraph" w:styleId="a8">
    <w:name w:val="Body Text"/>
    <w:basedOn w:val="a"/>
    <w:link w:val="a9"/>
    <w:rsid w:val="00AD2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AD28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rsid w:val="00AD285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AD28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тиль"/>
    <w:rsid w:val="00AD28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 Indent"/>
    <w:basedOn w:val="a"/>
    <w:link w:val="ac"/>
    <w:rsid w:val="00AD28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AD28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9979</Words>
  <Characters>56885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зам.директор</dc:creator>
  <cp:keywords/>
  <dc:description/>
  <cp:lastModifiedBy>User</cp:lastModifiedBy>
  <cp:revision>31</cp:revision>
  <cp:lastPrinted>2024-10-28T03:50:00Z</cp:lastPrinted>
  <dcterms:created xsi:type="dcterms:W3CDTF">2017-09-28T10:05:00Z</dcterms:created>
  <dcterms:modified xsi:type="dcterms:W3CDTF">2026-05-08T09:12:00Z</dcterms:modified>
</cp:coreProperties>
</file>