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2A6755" w:rsidRPr="002A6755" w14:paraId="772EB094" w14:textId="77777777" w:rsidTr="00537D39">
        <w:tc>
          <w:tcPr>
            <w:tcW w:w="3184" w:type="pct"/>
            <w:vAlign w:val="center"/>
          </w:tcPr>
          <w:p w14:paraId="68E4ECBA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15A7B08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A6755" w:rsidRPr="002A6755" w14:paraId="73C94FFC" w14:textId="77777777" w:rsidTr="00537D39">
        <w:trPr>
          <w:trHeight w:val="103"/>
        </w:trPr>
        <w:tc>
          <w:tcPr>
            <w:tcW w:w="3184" w:type="pct"/>
            <w:vAlign w:val="center"/>
          </w:tcPr>
          <w:p w14:paraId="55391354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9A75735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>Директор</w:t>
            </w:r>
          </w:p>
        </w:tc>
      </w:tr>
      <w:tr w:rsidR="002A6755" w:rsidRPr="002A6755" w14:paraId="69B96E1F" w14:textId="77777777" w:rsidTr="00537D39">
        <w:tc>
          <w:tcPr>
            <w:tcW w:w="3184" w:type="pct"/>
            <w:vAlign w:val="center"/>
          </w:tcPr>
          <w:p w14:paraId="0D0E7E8C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0019680D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>БОУ г. Омска «Средняя общеобразовательная школа № 45»</w:t>
            </w:r>
          </w:p>
        </w:tc>
      </w:tr>
      <w:tr w:rsidR="002A6755" w:rsidRPr="002A6755" w14:paraId="7BAC12DA" w14:textId="77777777" w:rsidTr="00537D39">
        <w:trPr>
          <w:trHeight w:val="310"/>
        </w:trPr>
        <w:tc>
          <w:tcPr>
            <w:tcW w:w="3184" w:type="pct"/>
            <w:vAlign w:val="center"/>
          </w:tcPr>
          <w:p w14:paraId="09C28C55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078E5DA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2A6755" w:rsidRPr="002A6755" w14:paraId="314BD8A4" w14:textId="77777777" w:rsidTr="00537D39">
        <w:tc>
          <w:tcPr>
            <w:tcW w:w="3184" w:type="pct"/>
            <w:vAlign w:val="center"/>
          </w:tcPr>
          <w:p w14:paraId="135C3C12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4793037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3B983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М.Е. 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Матыцина</w:t>
            </w:r>
            <w:proofErr w:type="spellEnd"/>
          </w:p>
        </w:tc>
      </w:tr>
      <w:tr w:rsidR="002A6755" w:rsidRPr="002A6755" w14:paraId="066E26EF" w14:textId="77777777" w:rsidTr="00537D39">
        <w:tc>
          <w:tcPr>
            <w:tcW w:w="3184" w:type="pct"/>
            <w:vAlign w:val="center"/>
          </w:tcPr>
          <w:p w14:paraId="45C2D0D0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DD18F1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4B6BECF4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2A6755" w:rsidRPr="002A6755" w14:paraId="138EF539" w14:textId="77777777" w:rsidTr="00537D39">
        <w:tc>
          <w:tcPr>
            <w:tcW w:w="3184" w:type="pct"/>
            <w:vAlign w:val="center"/>
          </w:tcPr>
          <w:p w14:paraId="4AD84D94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67250DCA" w14:textId="2D727448" w:rsidR="002A6755" w:rsidRPr="002A6755" w:rsidRDefault="002A6755" w:rsidP="0029230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="00292303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  <w:r w:rsidR="00292303">
              <w:rPr>
                <w:rFonts w:ascii="Times New Roman" w:eastAsia="Calibri" w:hAnsi="Times New Roman" w:cs="Times New Roman"/>
                <w:sz w:val="24"/>
                <w:szCs w:val="28"/>
              </w:rPr>
              <w:t>июня</w:t>
            </w: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202</w:t>
            </w:r>
            <w:r w:rsidR="00292303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2A67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6E624254" w14:textId="77777777" w:rsidR="002A6755" w:rsidRPr="002A6755" w:rsidRDefault="002A6755" w:rsidP="002A67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A977A50" w14:textId="3F0C0EB6" w:rsidR="002A6755" w:rsidRPr="002A6755" w:rsidRDefault="002A6755" w:rsidP="002A6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A6755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D25398">
        <w:rPr>
          <w:rFonts w:ascii="Times New Roman" w:eastAsia="Calibri" w:hAnsi="Times New Roman" w:cs="Times New Roman"/>
          <w:b/>
          <w:sz w:val="32"/>
          <w:szCs w:val="28"/>
        </w:rPr>
        <w:t xml:space="preserve">План </w:t>
      </w:r>
      <w:proofErr w:type="spellStart"/>
      <w:r w:rsidRPr="002A6755">
        <w:rPr>
          <w:rFonts w:ascii="Times New Roman" w:eastAsia="Calibri" w:hAnsi="Times New Roman" w:cs="Times New Roman"/>
          <w:b/>
          <w:sz w:val="32"/>
          <w:szCs w:val="28"/>
        </w:rPr>
        <w:t>профориентационной</w:t>
      </w:r>
      <w:proofErr w:type="spellEnd"/>
      <w:r w:rsidRPr="002A6755">
        <w:rPr>
          <w:rFonts w:ascii="Times New Roman" w:eastAsia="Calibri" w:hAnsi="Times New Roman" w:cs="Times New Roman"/>
          <w:b/>
          <w:sz w:val="32"/>
          <w:szCs w:val="28"/>
        </w:rPr>
        <w:t xml:space="preserve"> работ</w:t>
      </w:r>
      <w:r w:rsidR="00D25398">
        <w:rPr>
          <w:rFonts w:ascii="Times New Roman" w:eastAsia="Calibri" w:hAnsi="Times New Roman" w:cs="Times New Roman"/>
          <w:b/>
          <w:sz w:val="32"/>
          <w:szCs w:val="28"/>
        </w:rPr>
        <w:t>ы</w:t>
      </w:r>
      <w:r w:rsidRPr="002A6755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292303">
        <w:rPr>
          <w:rFonts w:ascii="Times New Roman" w:eastAsia="Calibri" w:hAnsi="Times New Roman" w:cs="Times New Roman"/>
          <w:b/>
          <w:sz w:val="32"/>
          <w:szCs w:val="28"/>
        </w:rPr>
        <w:t>за</w:t>
      </w:r>
      <w:r w:rsidRPr="002A6755">
        <w:rPr>
          <w:rFonts w:ascii="Times New Roman" w:eastAsia="Calibri" w:hAnsi="Times New Roman" w:cs="Times New Roman"/>
          <w:b/>
          <w:sz w:val="32"/>
          <w:szCs w:val="28"/>
        </w:rPr>
        <w:t xml:space="preserve"> 202</w:t>
      </w:r>
      <w:r w:rsidR="003919E1"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2A6755">
        <w:rPr>
          <w:rFonts w:ascii="Times New Roman" w:eastAsia="Calibri" w:hAnsi="Times New Roman" w:cs="Times New Roman"/>
          <w:b/>
          <w:sz w:val="32"/>
          <w:szCs w:val="28"/>
        </w:rPr>
        <w:t>/202</w:t>
      </w:r>
      <w:r w:rsidR="003919E1">
        <w:rPr>
          <w:rFonts w:ascii="Times New Roman" w:eastAsia="Calibri" w:hAnsi="Times New Roman" w:cs="Times New Roman"/>
          <w:b/>
          <w:sz w:val="32"/>
          <w:szCs w:val="28"/>
        </w:rPr>
        <w:t>6</w:t>
      </w:r>
      <w:r w:rsidRPr="002A6755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</w:t>
      </w:r>
    </w:p>
    <w:p w14:paraId="303C3B2F" w14:textId="77777777" w:rsidR="002A6755" w:rsidRPr="002A6755" w:rsidRDefault="002A6755" w:rsidP="002A6755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2A6755" w:rsidRPr="002A6755" w14:paraId="4B360C7C" w14:textId="77777777" w:rsidTr="00537D39">
        <w:trPr>
          <w:tblHeader/>
        </w:trPr>
        <w:tc>
          <w:tcPr>
            <w:tcW w:w="560" w:type="dxa"/>
            <w:vAlign w:val="center"/>
          </w:tcPr>
          <w:p w14:paraId="11B7580A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1" w:type="dxa"/>
            <w:vAlign w:val="center"/>
          </w:tcPr>
          <w:p w14:paraId="41B92291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766FF195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3F93EA53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28913C1C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66BBBC5C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A6755" w:rsidRPr="002A6755" w14:paraId="6734C247" w14:textId="77777777" w:rsidTr="00537D39">
        <w:tc>
          <w:tcPr>
            <w:tcW w:w="560" w:type="dxa"/>
            <w:vAlign w:val="center"/>
          </w:tcPr>
          <w:p w14:paraId="7389BC92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1430D7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14:paraId="4FA26F10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11AFD271" w14:textId="61718023" w:rsidR="00537D39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6-3,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7-1,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7-2, 7-3.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7-4, 8-1,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8-2, 8-3, 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9-1,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9-2, 9-3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, 10,11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(основной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8B932E" w14:textId="5A4DB3FA" w:rsidR="002A6755" w:rsidRPr="002A6755" w:rsidRDefault="00537D39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6-1, 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6-2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(базовый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уроень</w:t>
            </w:r>
            <w:proofErr w:type="spellEnd"/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769A016E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2" w:type="dxa"/>
            <w:vAlign w:val="center"/>
          </w:tcPr>
          <w:p w14:paraId="0D35E23C" w14:textId="6E1756D8" w:rsidR="002A6755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01.09.2025-31.05.2026</w:t>
            </w:r>
          </w:p>
        </w:tc>
      </w:tr>
      <w:tr w:rsidR="002A6755" w:rsidRPr="002A6755" w14:paraId="5E260CF6" w14:textId="77777777" w:rsidTr="00537D39">
        <w:trPr>
          <w:trHeight w:val="567"/>
        </w:trPr>
        <w:tc>
          <w:tcPr>
            <w:tcW w:w="15127" w:type="dxa"/>
            <w:gridSpan w:val="6"/>
            <w:vAlign w:val="center"/>
          </w:tcPr>
          <w:p w14:paraId="63F2369D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2A6755" w:rsidRPr="002A6755" w14:paraId="42DBEA90" w14:textId="77777777" w:rsidTr="00537D39">
        <w:tc>
          <w:tcPr>
            <w:tcW w:w="560" w:type="dxa"/>
            <w:vAlign w:val="center"/>
          </w:tcPr>
          <w:p w14:paraId="74CC10BB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3AACE31" w14:textId="21CAF349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 по теме: «Рынок труда города, региона»</w:t>
            </w:r>
            <w:r w:rsidR="00537D39" w:rsidRPr="00537D39">
              <w:rPr>
                <w:rFonts w:ascii="Calibri" w:eastAsia="Calibri" w:hAnsi="Calibri" w:cs="Times New Roman"/>
              </w:rPr>
              <w:t xml:space="preserve"> </w:t>
            </w:r>
            <w:r w:rsidR="00537D39" w:rsidRPr="00526DEA">
              <w:rPr>
                <w:rFonts w:ascii="Calibri" w:eastAsia="Calibri" w:hAnsi="Calibri" w:cs="Times New Roman"/>
                <w:b/>
              </w:rPr>
              <w:t>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5AB51C2B" w14:textId="6E7529EA" w:rsidR="002A6755" w:rsidRPr="00A33048" w:rsidRDefault="00A33048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6C481EE6" w14:textId="2E86180A" w:rsidR="00A33048" w:rsidRDefault="003919E1" w:rsidP="00A33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="00A33048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 w:rsidR="00A33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="00A33048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71068CD0" w14:textId="7CA681FE" w:rsidR="002A6755" w:rsidRPr="002A6755" w:rsidRDefault="00A33048" w:rsidP="00A33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2354F6AF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2" w:type="dxa"/>
            <w:vAlign w:val="center"/>
          </w:tcPr>
          <w:p w14:paraId="0D885971" w14:textId="13C8F2E7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</w:tr>
      <w:tr w:rsidR="002A6755" w:rsidRPr="002A6755" w14:paraId="604648C8" w14:textId="77777777" w:rsidTr="00537D39">
        <w:tc>
          <w:tcPr>
            <w:tcW w:w="560" w:type="dxa"/>
            <w:vAlign w:val="center"/>
          </w:tcPr>
          <w:p w14:paraId="09C27E18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6C01CA" w14:textId="357BC82D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«Профессии моей семьи»</w:t>
            </w:r>
            <w:r w:rsidR="00A33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3048" w:rsidRPr="00526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14:paraId="1B8D5629" w14:textId="2192751A" w:rsidR="002A6755" w:rsidRPr="00537D39" w:rsidRDefault="00537D39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6A66FA0D" w14:textId="77777777" w:rsid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182F2A14" w14:textId="0B93B57E" w:rsidR="002A6755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46E0A2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Иванько О.А.</w:t>
            </w:r>
          </w:p>
        </w:tc>
        <w:tc>
          <w:tcPr>
            <w:tcW w:w="1802" w:type="dxa"/>
            <w:vAlign w:val="center"/>
          </w:tcPr>
          <w:p w14:paraId="6C8909B5" w14:textId="33964968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01.11.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</w:tr>
      <w:tr w:rsidR="002A6755" w:rsidRPr="002A6755" w14:paraId="6C6CD592" w14:textId="77777777" w:rsidTr="00537D39">
        <w:tc>
          <w:tcPr>
            <w:tcW w:w="560" w:type="dxa"/>
            <w:vAlign w:val="center"/>
          </w:tcPr>
          <w:p w14:paraId="03630D62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A050B39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городских мероприятий  (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Профярмарка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т.п.)</w:t>
            </w:r>
          </w:p>
        </w:tc>
        <w:tc>
          <w:tcPr>
            <w:tcW w:w="992" w:type="dxa"/>
            <w:vAlign w:val="center"/>
          </w:tcPr>
          <w:p w14:paraId="7E8C3A08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5666EE7A" w14:textId="77777777" w:rsid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649B4B2D" w14:textId="45D7B276" w:rsidR="002A6755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349FEA5F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802" w:type="dxa"/>
            <w:vAlign w:val="center"/>
          </w:tcPr>
          <w:p w14:paraId="75EEFD00" w14:textId="7F3732D6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2A6755" w:rsidRPr="002A6755" w14:paraId="3A4663E1" w14:textId="77777777" w:rsidTr="00537D39">
        <w:tc>
          <w:tcPr>
            <w:tcW w:w="560" w:type="dxa"/>
            <w:vAlign w:val="center"/>
          </w:tcPr>
          <w:p w14:paraId="264A2386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5418B4C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«Дней открытых дверей» в учреждениях дополнительного образования г. Омска</w:t>
            </w:r>
          </w:p>
        </w:tc>
        <w:tc>
          <w:tcPr>
            <w:tcW w:w="992" w:type="dxa"/>
            <w:vAlign w:val="center"/>
          </w:tcPr>
          <w:p w14:paraId="3E899E41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D9379B0" w14:textId="77777777" w:rsid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4088ED91" w14:textId="7DB03392" w:rsidR="002A6755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00EB83A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Демиденко В.А.</w:t>
            </w:r>
          </w:p>
        </w:tc>
        <w:tc>
          <w:tcPr>
            <w:tcW w:w="1802" w:type="dxa"/>
            <w:vAlign w:val="center"/>
          </w:tcPr>
          <w:p w14:paraId="2FBE8022" w14:textId="5D202569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2A6755" w:rsidRPr="002A6755" w14:paraId="41556035" w14:textId="77777777" w:rsidTr="00537D39">
        <w:tc>
          <w:tcPr>
            <w:tcW w:w="560" w:type="dxa"/>
            <w:vAlign w:val="center"/>
          </w:tcPr>
          <w:p w14:paraId="39728C2D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A78613A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собрания с привлечением представителей образовательных организаций среднего и высшего профобразования, специалистов дополнительного образования</w:t>
            </w:r>
          </w:p>
        </w:tc>
        <w:tc>
          <w:tcPr>
            <w:tcW w:w="992" w:type="dxa"/>
            <w:vAlign w:val="center"/>
          </w:tcPr>
          <w:p w14:paraId="7736E7D3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2C5AB45" w14:textId="77777777" w:rsid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1068904D" w14:textId="24486A48" w:rsidR="002A6755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16749D30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2" w:type="dxa"/>
            <w:vAlign w:val="center"/>
          </w:tcPr>
          <w:p w14:paraId="12BEEB4B" w14:textId="708F2BFC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-31.05.2</w:t>
            </w:r>
          </w:p>
        </w:tc>
      </w:tr>
      <w:tr w:rsidR="002A6755" w:rsidRPr="002A6755" w14:paraId="643F38EA" w14:textId="77777777" w:rsidTr="00537D39">
        <w:tc>
          <w:tcPr>
            <w:tcW w:w="560" w:type="dxa"/>
            <w:vAlign w:val="center"/>
          </w:tcPr>
          <w:p w14:paraId="0358A16E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F2940A" w14:textId="77777777" w:rsidR="00526DEA" w:rsidRPr="00526DEA" w:rsidRDefault="00526DEA" w:rsidP="002A6755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«Дополнительное образование» </w:t>
            </w:r>
          </w:p>
          <w:p w14:paraId="7A35BA12" w14:textId="64C7FAEF" w:rsidR="002A6755" w:rsidRPr="002A6755" w:rsidRDefault="002A6755" w:rsidP="002A675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дополнительных общеобразовательных общеразвивающих программ в рамках сетевого взаимодействия Детского технопарка «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» по следующим направлениям:</w:t>
            </w:r>
          </w:p>
          <w:p w14:paraId="7A303ED2" w14:textId="77777777" w:rsidR="002A6755" w:rsidRPr="002A6755" w:rsidRDefault="002A6755" w:rsidP="002A6755">
            <w:pPr>
              <w:ind w:left="14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Энерджиквантум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27E6E8EA" w14:textId="77777777" w:rsidR="002A6755" w:rsidRPr="002A6755" w:rsidRDefault="002A6755" w:rsidP="002A6755">
            <w:pPr>
              <w:ind w:left="14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 «Информатика для начинающих»,</w:t>
            </w:r>
          </w:p>
          <w:p w14:paraId="60821EC4" w14:textId="77777777" w:rsidR="002A6755" w:rsidRPr="002A6755" w:rsidRDefault="002A6755" w:rsidP="002A6755">
            <w:pPr>
              <w:ind w:left="14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7AE32329" w14:textId="77777777" w:rsidR="002A6755" w:rsidRPr="002A6755" w:rsidRDefault="002A6755" w:rsidP="002A6755">
            <w:pPr>
              <w:ind w:left="14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 «Компьютерный монтаж»,</w:t>
            </w:r>
          </w:p>
          <w:p w14:paraId="76C8D38D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«Дополненная и виртуальная реальность»</w:t>
            </w:r>
          </w:p>
        </w:tc>
        <w:tc>
          <w:tcPr>
            <w:tcW w:w="992" w:type="dxa"/>
            <w:vAlign w:val="center"/>
          </w:tcPr>
          <w:p w14:paraId="1168CB93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689E9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5A2BD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70E023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537064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  <w:p w14:paraId="3D0B5F5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  <w:p w14:paraId="7855F448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  <w:p w14:paraId="14896046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  <w:p w14:paraId="753F297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56B036FD" w14:textId="77777777" w:rsidR="00A33048" w:rsidRDefault="00A33048" w:rsidP="00A330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6-2, 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13273B8A" w14:textId="7C860B69" w:rsidR="002A6755" w:rsidRPr="002A6755" w:rsidRDefault="00A33048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26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6323C751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Кулькова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2" w:type="dxa"/>
            <w:vAlign w:val="center"/>
          </w:tcPr>
          <w:p w14:paraId="6EA25261" w14:textId="3F974EBE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01.09.2023-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31.05.</w:t>
            </w:r>
          </w:p>
        </w:tc>
      </w:tr>
      <w:tr w:rsidR="002A6755" w:rsidRPr="002A6755" w14:paraId="1EC9860E" w14:textId="77777777" w:rsidTr="00537D39">
        <w:tc>
          <w:tcPr>
            <w:tcW w:w="560" w:type="dxa"/>
            <w:vAlign w:val="center"/>
          </w:tcPr>
          <w:p w14:paraId="68775594" w14:textId="03262F16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51AF02C" w14:textId="77777777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программы внеурочной деятельности «Найди себя» в 6х классах, направленного на 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992" w:type="dxa"/>
            <w:vAlign w:val="center"/>
          </w:tcPr>
          <w:p w14:paraId="357CA6E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0A1C6489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Группы на базе 6х классов</w:t>
            </w:r>
          </w:p>
        </w:tc>
        <w:tc>
          <w:tcPr>
            <w:tcW w:w="2415" w:type="dxa"/>
            <w:vAlign w:val="center"/>
          </w:tcPr>
          <w:p w14:paraId="7E49831A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Е.С.</w:t>
            </w:r>
          </w:p>
        </w:tc>
        <w:tc>
          <w:tcPr>
            <w:tcW w:w="1802" w:type="dxa"/>
            <w:vAlign w:val="center"/>
          </w:tcPr>
          <w:p w14:paraId="65378A82" w14:textId="4CF08336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2A6755" w:rsidRPr="002A6755" w14:paraId="71F4606C" w14:textId="77777777" w:rsidTr="00537D39">
        <w:tc>
          <w:tcPr>
            <w:tcW w:w="560" w:type="dxa"/>
            <w:vAlign w:val="center"/>
          </w:tcPr>
          <w:p w14:paraId="34287EFC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FAA82B8" w14:textId="77777777" w:rsidR="002A6755" w:rsidRDefault="002A6755" w:rsidP="002A67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пробы</w:t>
            </w:r>
            <w:r w:rsidR="00526D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6DEA" w:rsidRPr="00526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  <w:p w14:paraId="1C7727F1" w14:textId="56F0DCA0" w:rsidR="00526DEA" w:rsidRDefault="00526DEA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«Лаборатория будущего» («Россия </w:t>
            </w:r>
            <w:proofErr w:type="gramStart"/>
            <w:r w:rsidRPr="00526DEA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526DEA">
              <w:rPr>
                <w:rFonts w:ascii="Times New Roman" w:eastAsia="Calibri" w:hAnsi="Times New Roman" w:cs="Times New Roman"/>
                <w:sz w:val="24"/>
                <w:szCs w:val="24"/>
              </w:rPr>
              <w:t>оя история</w:t>
            </w:r>
            <w:r w:rsidR="00CC5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26D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09C505B" w14:textId="2A53F115" w:rsidR="005B3F90" w:rsidRPr="005B3F90" w:rsidRDefault="00526DEA" w:rsidP="002A675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«Инженерные каникулы»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7C37F7C" w14:textId="3CCFDC67" w:rsidR="002A6755" w:rsidRPr="0095516E" w:rsidRDefault="0095516E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01FE9C61" w14:textId="28F85545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26DEA">
              <w:rPr>
                <w:rFonts w:ascii="Times New Roman" w:eastAsia="Calibri" w:hAnsi="Times New Roman" w:cs="Times New Roman"/>
                <w:sz w:val="24"/>
                <w:szCs w:val="24"/>
              </w:rPr>
              <w:t>(основной уровень)</w:t>
            </w:r>
          </w:p>
        </w:tc>
        <w:tc>
          <w:tcPr>
            <w:tcW w:w="2415" w:type="dxa"/>
            <w:vAlign w:val="center"/>
          </w:tcPr>
          <w:p w14:paraId="1FC1F109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802" w:type="dxa"/>
            <w:vAlign w:val="center"/>
          </w:tcPr>
          <w:p w14:paraId="1E234F09" w14:textId="77777777" w:rsidR="00CC51A7" w:rsidRDefault="00CC51A7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14:paraId="6E4897CC" w14:textId="4B9BC584" w:rsidR="002A6755" w:rsidRPr="002A6755" w:rsidRDefault="00CC51A7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</w:tc>
      </w:tr>
      <w:tr w:rsidR="0095516E" w:rsidRPr="002A6755" w14:paraId="719616F7" w14:textId="77777777" w:rsidTr="00537D39">
        <w:tc>
          <w:tcPr>
            <w:tcW w:w="560" w:type="dxa"/>
            <w:vAlign w:val="center"/>
          </w:tcPr>
          <w:p w14:paraId="489794AC" w14:textId="77777777" w:rsidR="0095516E" w:rsidRPr="002A6755" w:rsidRDefault="0095516E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A18717E" w14:textId="01253691" w:rsidR="0095516E" w:rsidRPr="0095516E" w:rsidRDefault="0095516E" w:rsidP="0095516E">
            <w:pPr>
              <w:widowControl w:val="0"/>
              <w:spacing w:line="232" w:lineRule="auto"/>
              <w:ind w:left="110"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16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экскурсий на</w:t>
            </w:r>
            <w:r w:rsidRPr="0039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516E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95516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предприятия</w:t>
            </w:r>
          </w:p>
          <w:p w14:paraId="7A2F6931" w14:textId="36C6BBF3" w:rsidR="0095516E" w:rsidRPr="002A6755" w:rsidRDefault="0095516E" w:rsidP="009551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5516E">
              <w:rPr>
                <w:rFonts w:ascii="Calibri" w:eastAsia="Calibri" w:hAnsi="Calibri" w:cs="Calibri"/>
                <w:sz w:val="20"/>
                <w:szCs w:val="20"/>
              </w:rPr>
              <w:t>(Направление «Практико-ориентированный модуль</w:t>
            </w:r>
            <w:proofErr w:type="gramEnd"/>
          </w:p>
        </w:tc>
        <w:tc>
          <w:tcPr>
            <w:tcW w:w="992" w:type="dxa"/>
            <w:vAlign w:val="center"/>
          </w:tcPr>
          <w:p w14:paraId="07E36D6C" w14:textId="0D472005" w:rsidR="0095516E" w:rsidRPr="0095516E" w:rsidRDefault="0095516E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3AE97C03" w14:textId="4E8C3911" w:rsidR="0095516E" w:rsidRPr="002A6755" w:rsidRDefault="0095516E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(основной уровень)</w:t>
            </w:r>
          </w:p>
        </w:tc>
        <w:tc>
          <w:tcPr>
            <w:tcW w:w="2415" w:type="dxa"/>
            <w:vAlign w:val="center"/>
          </w:tcPr>
          <w:p w14:paraId="2A474646" w14:textId="49FB55B8" w:rsidR="0095516E" w:rsidRPr="002A6755" w:rsidRDefault="0095516E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802" w:type="dxa"/>
            <w:vAlign w:val="center"/>
          </w:tcPr>
          <w:p w14:paraId="0B5FB457" w14:textId="77777777" w:rsidR="0095516E" w:rsidRDefault="0095516E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6755" w:rsidRPr="002A6755" w14:paraId="6DABA941" w14:textId="77777777" w:rsidTr="00537D39">
        <w:tc>
          <w:tcPr>
            <w:tcW w:w="560" w:type="dxa"/>
            <w:vAlign w:val="center"/>
          </w:tcPr>
          <w:p w14:paraId="4723FE0E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0EE7DCF" w14:textId="77777777" w:rsidR="002A6755" w:rsidRDefault="002A6755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на предприятия, в ВУЗы, Сузы</w:t>
            </w:r>
            <w:r w:rsidR="00526DEA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8B7E1E4" w14:textId="77777777" w:rsidR="00526DEA" w:rsidRDefault="00526DEA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ОмГУПС</w:t>
            </w:r>
            <w:proofErr w:type="spellEnd"/>
          </w:p>
          <w:p w14:paraId="67539F3B" w14:textId="77777777" w:rsidR="00526DEA" w:rsidRDefault="00526DEA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Музыкально-педагогический колледж</w:t>
            </w:r>
          </w:p>
          <w:p w14:paraId="4AD62B70" w14:textId="4A22AF43" w:rsidR="00526DEA" w:rsidRPr="00526DEA" w:rsidRDefault="00526DEA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Авиационный колледж</w:t>
            </w:r>
          </w:p>
        </w:tc>
        <w:tc>
          <w:tcPr>
            <w:tcW w:w="992" w:type="dxa"/>
            <w:vAlign w:val="center"/>
          </w:tcPr>
          <w:p w14:paraId="154D450D" w14:textId="1E23F0CA" w:rsidR="002A6755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74054275" w14:textId="77777777" w:rsid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505EC3A3" w14:textId="08D36916" w:rsidR="002A6755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5E841BBB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Иванько О.А.</w:t>
            </w:r>
          </w:p>
        </w:tc>
        <w:tc>
          <w:tcPr>
            <w:tcW w:w="1802" w:type="dxa"/>
            <w:vAlign w:val="center"/>
          </w:tcPr>
          <w:p w14:paraId="0D28B4C5" w14:textId="3F39ADA6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3919E1" w:rsidRPr="002A6755" w14:paraId="30FCA933" w14:textId="77777777" w:rsidTr="00537D39">
        <w:tc>
          <w:tcPr>
            <w:tcW w:w="560" w:type="dxa"/>
            <w:vAlign w:val="center"/>
          </w:tcPr>
          <w:p w14:paraId="6D890B96" w14:textId="0E109325" w:rsidR="003919E1" w:rsidRPr="002A6755" w:rsidRDefault="003919E1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D8E65C4" w14:textId="77777777" w:rsidR="003919E1" w:rsidRPr="002A6755" w:rsidRDefault="003919E1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2" w:type="dxa"/>
            <w:vAlign w:val="center"/>
          </w:tcPr>
          <w:p w14:paraId="1AE2D5D0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C44BF10" w14:textId="77777777" w:rsidR="003919E1" w:rsidRDefault="003919E1" w:rsidP="007F0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0B315C97" w14:textId="34628C66" w:rsidR="003919E1" w:rsidRPr="002A6755" w:rsidRDefault="003919E1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7FB9C007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2" w:type="dxa"/>
            <w:vAlign w:val="center"/>
          </w:tcPr>
          <w:p w14:paraId="1408CF12" w14:textId="1EFDF71A" w:rsidR="003919E1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3919E1" w:rsidRPr="002A6755" w14:paraId="4D1ADE20" w14:textId="77777777" w:rsidTr="00537D39">
        <w:tc>
          <w:tcPr>
            <w:tcW w:w="560" w:type="dxa"/>
            <w:vAlign w:val="center"/>
          </w:tcPr>
          <w:p w14:paraId="67F3E430" w14:textId="77777777" w:rsidR="003919E1" w:rsidRPr="002A6755" w:rsidRDefault="003919E1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85FD67" w14:textId="77777777" w:rsidR="003919E1" w:rsidRPr="002A6755" w:rsidRDefault="003919E1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экскурсий и встреч со специалистами “Центра занятости”, помощь в определении профиля обучения</w:t>
            </w:r>
          </w:p>
        </w:tc>
        <w:tc>
          <w:tcPr>
            <w:tcW w:w="992" w:type="dxa"/>
            <w:vAlign w:val="center"/>
          </w:tcPr>
          <w:p w14:paraId="3957047A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43B377" w14:textId="77777777" w:rsidR="003919E1" w:rsidRDefault="003919E1" w:rsidP="007F0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5A538EAA" w14:textId="7B48D4A3" w:rsidR="003919E1" w:rsidRPr="002A6755" w:rsidRDefault="003919E1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52950180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/Демиденко В.А.</w:t>
            </w:r>
          </w:p>
        </w:tc>
        <w:tc>
          <w:tcPr>
            <w:tcW w:w="1802" w:type="dxa"/>
            <w:vAlign w:val="center"/>
          </w:tcPr>
          <w:p w14:paraId="39675B00" w14:textId="35080C48" w:rsidR="003919E1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3919E1" w:rsidRPr="002A6755" w14:paraId="6B308055" w14:textId="77777777" w:rsidTr="00537D39">
        <w:tc>
          <w:tcPr>
            <w:tcW w:w="560" w:type="dxa"/>
            <w:vAlign w:val="center"/>
          </w:tcPr>
          <w:p w14:paraId="1AC84446" w14:textId="77777777" w:rsidR="003919E1" w:rsidRPr="002A6755" w:rsidRDefault="003919E1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FEFF252" w14:textId="77777777" w:rsidR="003919E1" w:rsidRPr="002A6755" w:rsidRDefault="003919E1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муниципальной выставки «Образование и карьера»</w:t>
            </w:r>
          </w:p>
        </w:tc>
        <w:tc>
          <w:tcPr>
            <w:tcW w:w="992" w:type="dxa"/>
            <w:vAlign w:val="center"/>
          </w:tcPr>
          <w:p w14:paraId="032FF2CF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2006E58" w14:textId="77777777" w:rsidR="003919E1" w:rsidRPr="003919E1" w:rsidRDefault="003919E1" w:rsidP="007F0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61829975" w14:textId="2595F672" w:rsidR="003919E1" w:rsidRPr="002A6755" w:rsidRDefault="003919E1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A46086D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Иванько О.А.</w:t>
            </w:r>
          </w:p>
        </w:tc>
        <w:tc>
          <w:tcPr>
            <w:tcW w:w="1802" w:type="dxa"/>
            <w:vAlign w:val="center"/>
          </w:tcPr>
          <w:p w14:paraId="1BBE3629" w14:textId="2DB8EF79" w:rsidR="003919E1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3919E1" w:rsidRPr="002A6755" w14:paraId="477C4DE1" w14:textId="77777777" w:rsidTr="00537D39">
        <w:tc>
          <w:tcPr>
            <w:tcW w:w="560" w:type="dxa"/>
            <w:vAlign w:val="center"/>
          </w:tcPr>
          <w:p w14:paraId="3EB83AFC" w14:textId="77777777" w:rsidR="003919E1" w:rsidRPr="002A6755" w:rsidRDefault="003919E1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CBBA3FF" w14:textId="77777777" w:rsidR="003919E1" w:rsidRPr="002A6755" w:rsidRDefault="003919E1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муниципальных и школьных проектах 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профориентационной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992" w:type="dxa"/>
            <w:vAlign w:val="center"/>
          </w:tcPr>
          <w:p w14:paraId="058F4E4C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14:paraId="24858512" w14:textId="77777777" w:rsidR="003919E1" w:rsidRPr="003919E1" w:rsidRDefault="003919E1" w:rsidP="007F0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65BB7939" w14:textId="314EC94C" w:rsidR="003919E1" w:rsidRPr="002A6755" w:rsidRDefault="003919E1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42661B6" w14:textId="77777777" w:rsidR="003919E1" w:rsidRPr="002A6755" w:rsidRDefault="003919E1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802" w:type="dxa"/>
            <w:vAlign w:val="center"/>
          </w:tcPr>
          <w:p w14:paraId="2F7F7370" w14:textId="2A6F4516" w:rsidR="003919E1" w:rsidRPr="002A6755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2A6755" w:rsidRPr="002A6755" w14:paraId="292A11A3" w14:textId="77777777" w:rsidTr="00537D39">
        <w:tc>
          <w:tcPr>
            <w:tcW w:w="560" w:type="dxa"/>
            <w:vAlign w:val="center"/>
          </w:tcPr>
          <w:p w14:paraId="06C48171" w14:textId="77777777" w:rsidR="002A6755" w:rsidRPr="002A6755" w:rsidRDefault="002A6755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BA67137" w14:textId="76DB0F59" w:rsidR="002A6755" w:rsidRPr="002A6755" w:rsidRDefault="002A6755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Профессиональные модули в предмете «Технология» </w:t>
            </w:r>
            <w:r w:rsidR="00526DEA" w:rsidRPr="00526D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7B52286A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9E557C2" w14:textId="64D92056" w:rsidR="002A6755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E645AA9" w14:textId="77777777" w:rsidR="002A6755" w:rsidRPr="002A6755" w:rsidRDefault="002A6755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Н.А., Новохатский И.В.</w:t>
            </w:r>
          </w:p>
        </w:tc>
        <w:tc>
          <w:tcPr>
            <w:tcW w:w="1802" w:type="dxa"/>
            <w:vAlign w:val="center"/>
          </w:tcPr>
          <w:p w14:paraId="3AF6CD2D" w14:textId="5229FCD9" w:rsidR="002A6755" w:rsidRPr="002A6755" w:rsidRDefault="002A6755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526DEA" w:rsidRPr="002A6755" w14:paraId="7EFF016B" w14:textId="77777777" w:rsidTr="00537D39">
        <w:tc>
          <w:tcPr>
            <w:tcW w:w="560" w:type="dxa"/>
            <w:vAlign w:val="center"/>
          </w:tcPr>
          <w:p w14:paraId="24DA21F2" w14:textId="77777777" w:rsidR="00526DEA" w:rsidRPr="002A6755" w:rsidRDefault="00526DEA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F5517C1" w14:textId="17E66F11" w:rsidR="00526DEA" w:rsidRPr="002A6755" w:rsidRDefault="00526DEA" w:rsidP="002A67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Профессиональные модули в предмете «Технология» </w:t>
            </w:r>
            <w:r w:rsidRPr="00526D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5E7D34F5" w14:textId="7E3FA920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3B4C037" w14:textId="21079B00" w:rsidR="00526DEA" w:rsidRDefault="00526DEA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04657FC9" w14:textId="77777777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4E40142" w14:textId="751D8A04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Н.А., Новохатский И.В.</w:t>
            </w:r>
          </w:p>
        </w:tc>
        <w:tc>
          <w:tcPr>
            <w:tcW w:w="1802" w:type="dxa"/>
            <w:vAlign w:val="center"/>
          </w:tcPr>
          <w:p w14:paraId="7A112680" w14:textId="005F558D" w:rsidR="00526DEA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526DEA" w:rsidRPr="002A6755" w14:paraId="2E55DDC6" w14:textId="77777777" w:rsidTr="00537D39">
        <w:tc>
          <w:tcPr>
            <w:tcW w:w="560" w:type="dxa"/>
            <w:vAlign w:val="center"/>
          </w:tcPr>
          <w:p w14:paraId="4DF36F55" w14:textId="77777777" w:rsidR="00526DEA" w:rsidRPr="002A6755" w:rsidRDefault="00526DEA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F02F6E9" w14:textId="77777777" w:rsidR="00526DEA" w:rsidRPr="002A6755" w:rsidRDefault="00526DEA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 учащимися выставок литературы “В мире профессий». Организация и проведение с учащимися викторин, бесед</w:t>
            </w:r>
          </w:p>
        </w:tc>
        <w:tc>
          <w:tcPr>
            <w:tcW w:w="992" w:type="dxa"/>
            <w:vAlign w:val="center"/>
          </w:tcPr>
          <w:p w14:paraId="7FC6F2C0" w14:textId="77777777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CC6A694" w14:textId="690EB997" w:rsidR="00526DEA" w:rsidRDefault="00526DEA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0E5BB31A" w14:textId="214A634C" w:rsidR="00526DEA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6EF2AFF4" w14:textId="77777777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Демиденко В.А.</w:t>
            </w:r>
          </w:p>
        </w:tc>
        <w:tc>
          <w:tcPr>
            <w:tcW w:w="1802" w:type="dxa"/>
            <w:vAlign w:val="center"/>
          </w:tcPr>
          <w:p w14:paraId="6F5516BA" w14:textId="3B9F08E2" w:rsidR="00526DEA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526DEA" w:rsidRPr="002A6755" w14:paraId="3DCC8901" w14:textId="77777777" w:rsidTr="00537D39">
        <w:tc>
          <w:tcPr>
            <w:tcW w:w="560" w:type="dxa"/>
            <w:vAlign w:val="center"/>
          </w:tcPr>
          <w:p w14:paraId="2F29C6AE" w14:textId="77777777" w:rsidR="00526DEA" w:rsidRPr="002A6755" w:rsidRDefault="00526DEA" w:rsidP="002A675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0B7BB34" w14:textId="77777777" w:rsidR="00526DEA" w:rsidRPr="002A6755" w:rsidRDefault="00526DEA" w:rsidP="002A6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2A67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значение</w:t>
            </w:r>
          </w:p>
        </w:tc>
        <w:tc>
          <w:tcPr>
            <w:tcW w:w="992" w:type="dxa"/>
            <w:vAlign w:val="center"/>
          </w:tcPr>
          <w:p w14:paraId="5395AA5B" w14:textId="77777777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1184799" w14:textId="76090200" w:rsidR="00526DEA" w:rsidRDefault="00526DEA" w:rsidP="00526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6-2, 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(базовый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14:paraId="2FB557A0" w14:textId="2CD8FFF8" w:rsidR="00526DEA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5AEF648C" w14:textId="77777777" w:rsidR="00526DEA" w:rsidRPr="002A6755" w:rsidRDefault="00526DEA" w:rsidP="002A6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802" w:type="dxa"/>
            <w:vAlign w:val="center"/>
          </w:tcPr>
          <w:p w14:paraId="2CF13D61" w14:textId="33208971" w:rsidR="00526DEA" w:rsidRPr="002A6755" w:rsidRDefault="00526DEA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  <w:r w:rsidR="003919E1"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755"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</w:tbl>
    <w:p w14:paraId="3E731085" w14:textId="77777777" w:rsidR="002A6755" w:rsidRPr="002A6755" w:rsidRDefault="002A6755" w:rsidP="002A675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580CFB3" w14:textId="559CD42A" w:rsidR="002A6755" w:rsidRPr="003919E1" w:rsidRDefault="003919E1" w:rsidP="00391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9E1">
        <w:rPr>
          <w:rFonts w:ascii="Times New Roman" w:eastAsia="Calibri" w:hAnsi="Times New Roman" w:cs="Times New Roman"/>
          <w:b/>
          <w:sz w:val="28"/>
          <w:szCs w:val="28"/>
        </w:rPr>
        <w:t>7е классы</w:t>
      </w:r>
    </w:p>
    <w:tbl>
      <w:tblPr>
        <w:tblStyle w:val="a3"/>
        <w:tblW w:w="15490" w:type="dxa"/>
        <w:tblLook w:val="04A0" w:firstRow="1" w:lastRow="0" w:firstColumn="1" w:lastColumn="0" w:noHBand="0" w:noVBand="1"/>
      </w:tblPr>
      <w:tblGrid>
        <w:gridCol w:w="560"/>
        <w:gridCol w:w="6919"/>
        <w:gridCol w:w="993"/>
        <w:gridCol w:w="3118"/>
        <w:gridCol w:w="2268"/>
        <w:gridCol w:w="1632"/>
      </w:tblGrid>
      <w:tr w:rsidR="003919E1" w:rsidRPr="003919E1" w14:paraId="2479A07A" w14:textId="77777777" w:rsidTr="007F0469">
        <w:tc>
          <w:tcPr>
            <w:tcW w:w="560" w:type="dxa"/>
            <w:vAlign w:val="center"/>
          </w:tcPr>
          <w:p w14:paraId="4444964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646D00E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по теме: «Рынок труда города, региона»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35A878E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B32611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76C3E49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5425F70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4F83D1E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18.09.</w:t>
            </w:r>
          </w:p>
          <w:p w14:paraId="0F17F0B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14.04.</w:t>
            </w:r>
          </w:p>
        </w:tc>
      </w:tr>
      <w:tr w:rsidR="003919E1" w:rsidRPr="003919E1" w14:paraId="27BC7AFE" w14:textId="77777777" w:rsidTr="007F0469">
        <w:tc>
          <w:tcPr>
            <w:tcW w:w="560" w:type="dxa"/>
            <w:vAlign w:val="center"/>
          </w:tcPr>
          <w:p w14:paraId="690E2A8E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F83794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«Профессии моей семьи»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51D1788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6C08DE8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2B4DCFF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632EFD6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1CBD5D9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01.11-12.12.</w:t>
            </w:r>
          </w:p>
        </w:tc>
      </w:tr>
      <w:tr w:rsidR="003919E1" w:rsidRPr="003919E1" w14:paraId="0D068985" w14:textId="77777777" w:rsidTr="007F0469">
        <w:tc>
          <w:tcPr>
            <w:tcW w:w="560" w:type="dxa"/>
            <w:vAlign w:val="center"/>
          </w:tcPr>
          <w:p w14:paraId="04C735E6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96B60F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городских мероприятий 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Профкод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входа,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Профярмарка</w:t>
            </w:r>
            <w:proofErr w:type="spellEnd"/>
          </w:p>
          <w:p w14:paraId="5772D3B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6B310F5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542639B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5982369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73762A4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173FFE2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</w:t>
            </w:r>
          </w:p>
        </w:tc>
      </w:tr>
      <w:tr w:rsidR="003919E1" w:rsidRPr="003919E1" w14:paraId="1E51F9F2" w14:textId="77777777" w:rsidTr="007F0469">
        <w:tc>
          <w:tcPr>
            <w:tcW w:w="560" w:type="dxa"/>
            <w:vAlign w:val="center"/>
          </w:tcPr>
          <w:p w14:paraId="4ED67B3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543081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«Дней открытых дверей» в учреждениях дополнительного образования г. Омска</w:t>
            </w:r>
          </w:p>
          <w:p w14:paraId="479B0D69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Омская</w:t>
            </w:r>
            <w:proofErr w:type="gram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областная станция юных техников» Технопарк 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25E5CE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 Октябрьского АО, г. Омск</w:t>
            </w:r>
          </w:p>
          <w:p w14:paraId="191F932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14:paraId="6B5D8C6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7EDFEC3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 </w:t>
            </w:r>
          </w:p>
          <w:p w14:paraId="6F76A93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64680B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Ю.В.</w:t>
            </w:r>
          </w:p>
        </w:tc>
        <w:tc>
          <w:tcPr>
            <w:tcW w:w="1632" w:type="dxa"/>
            <w:vAlign w:val="center"/>
          </w:tcPr>
          <w:p w14:paraId="49C4CF5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05.09-30.09.</w:t>
            </w:r>
          </w:p>
        </w:tc>
      </w:tr>
      <w:tr w:rsidR="003919E1" w:rsidRPr="003919E1" w14:paraId="5D01B3C3" w14:textId="77777777" w:rsidTr="007F0469">
        <w:tc>
          <w:tcPr>
            <w:tcW w:w="560" w:type="dxa"/>
            <w:vAlign w:val="center"/>
          </w:tcPr>
          <w:p w14:paraId="49EE7023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B50C38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собрания с привлечением представителей 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организаций среднего и высшего профобразования, специалистов дополнительного образования</w:t>
            </w:r>
          </w:p>
        </w:tc>
        <w:tc>
          <w:tcPr>
            <w:tcW w:w="993" w:type="dxa"/>
            <w:vAlign w:val="center"/>
          </w:tcPr>
          <w:p w14:paraId="446A29E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37D723B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  <w:p w14:paraId="538118C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1AA0CEE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262E65B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</w:t>
            </w:r>
          </w:p>
        </w:tc>
      </w:tr>
      <w:tr w:rsidR="003919E1" w:rsidRPr="003919E1" w14:paraId="072CB274" w14:textId="77777777" w:rsidTr="007F0469">
        <w:tc>
          <w:tcPr>
            <w:tcW w:w="560" w:type="dxa"/>
            <w:vAlign w:val="center"/>
          </w:tcPr>
          <w:p w14:paraId="255A3135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01E914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14:paraId="7FB80E2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 в рамках сетевого взаимодействия Детского технопарка 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» по следующим направлениям:</w:t>
            </w:r>
          </w:p>
          <w:p w14:paraId="53040BA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«Дополненная и виртуальная реальность»</w:t>
            </w:r>
          </w:p>
          <w:p w14:paraId="5D4071C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Биоквантум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Align w:val="center"/>
          </w:tcPr>
          <w:p w14:paraId="0C59537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E36E8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13B4F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1461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B81B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  <w:p w14:paraId="616CA97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18" w:type="dxa"/>
            <w:vAlign w:val="center"/>
          </w:tcPr>
          <w:p w14:paraId="20AD2AF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2E563A8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D10C72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47B5092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59AADD8F" w14:textId="77777777" w:rsidTr="007F0469">
        <w:tc>
          <w:tcPr>
            <w:tcW w:w="560" w:type="dxa"/>
            <w:vAlign w:val="center"/>
          </w:tcPr>
          <w:p w14:paraId="58C6AFBB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9507D7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программы внеурочной деятельности «Найди себя» в 7х классах, направленного на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993" w:type="dxa"/>
            <w:vAlign w:val="center"/>
          </w:tcPr>
          <w:p w14:paraId="7FEAF51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vAlign w:val="center"/>
          </w:tcPr>
          <w:p w14:paraId="73C9FEB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273CF67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68C7FA2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Е.С.</w:t>
            </w:r>
          </w:p>
        </w:tc>
        <w:tc>
          <w:tcPr>
            <w:tcW w:w="1632" w:type="dxa"/>
            <w:vAlign w:val="center"/>
          </w:tcPr>
          <w:p w14:paraId="5AD5DDC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6FAE8E62" w14:textId="77777777" w:rsidTr="007F0469">
        <w:tc>
          <w:tcPr>
            <w:tcW w:w="560" w:type="dxa"/>
            <w:vAlign w:val="center"/>
          </w:tcPr>
          <w:p w14:paraId="0B0299DC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DD5376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Профессиональные пробы </w:t>
            </w:r>
          </w:p>
          <w:p w14:paraId="77BB6A3E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6BE7C83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35F9551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3941AB6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7-1 (основной уровень)</w:t>
            </w:r>
          </w:p>
        </w:tc>
        <w:tc>
          <w:tcPr>
            <w:tcW w:w="2268" w:type="dxa"/>
            <w:vAlign w:val="center"/>
          </w:tcPr>
          <w:p w14:paraId="275A08D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4411888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919E1" w:rsidRPr="003919E1" w14:paraId="1560883A" w14:textId="77777777" w:rsidTr="007F0469">
        <w:tc>
          <w:tcPr>
            <w:tcW w:w="560" w:type="dxa"/>
            <w:vAlign w:val="center"/>
          </w:tcPr>
          <w:p w14:paraId="1699376C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EEFDA6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«Физика» 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3" w:type="dxa"/>
            <w:vAlign w:val="center"/>
          </w:tcPr>
          <w:p w14:paraId="229AE67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2B88CB9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 </w:t>
            </w:r>
          </w:p>
          <w:p w14:paraId="39F6F73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5277860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4E5E5E9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0BF4BFAA" w14:textId="77777777" w:rsidTr="007F0469">
        <w:tc>
          <w:tcPr>
            <w:tcW w:w="560" w:type="dxa"/>
            <w:vAlign w:val="center"/>
          </w:tcPr>
          <w:p w14:paraId="3356CEB8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44544C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«Технология»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106C81A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2DB5B03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  <w:p w14:paraId="2E3606B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7-1 (основной уровень)</w:t>
            </w:r>
          </w:p>
        </w:tc>
        <w:tc>
          <w:tcPr>
            <w:tcW w:w="2268" w:type="dxa"/>
            <w:vAlign w:val="center"/>
          </w:tcPr>
          <w:p w14:paraId="69ABB6E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</w:t>
            </w:r>
          </w:p>
        </w:tc>
        <w:tc>
          <w:tcPr>
            <w:tcW w:w="1632" w:type="dxa"/>
            <w:vAlign w:val="center"/>
          </w:tcPr>
          <w:p w14:paraId="7B94866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12.01.-30.04.</w:t>
            </w:r>
          </w:p>
        </w:tc>
      </w:tr>
      <w:tr w:rsidR="003919E1" w:rsidRPr="003919E1" w14:paraId="33BFFDC2" w14:textId="77777777" w:rsidTr="007F0469">
        <w:tc>
          <w:tcPr>
            <w:tcW w:w="560" w:type="dxa"/>
            <w:vAlign w:val="center"/>
          </w:tcPr>
          <w:p w14:paraId="476990A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7E05EB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в ВУЗы, Сузы</w:t>
            </w:r>
          </w:p>
        </w:tc>
        <w:tc>
          <w:tcPr>
            <w:tcW w:w="993" w:type="dxa"/>
            <w:vAlign w:val="center"/>
          </w:tcPr>
          <w:p w14:paraId="359D935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7929CDF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53D03FE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7-1 (основной уровень)</w:t>
            </w:r>
          </w:p>
        </w:tc>
        <w:tc>
          <w:tcPr>
            <w:tcW w:w="2268" w:type="dxa"/>
            <w:vAlign w:val="center"/>
          </w:tcPr>
          <w:p w14:paraId="77301E1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0BFE3EE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E5719D2" w14:textId="77777777" w:rsidTr="007F0469">
        <w:tc>
          <w:tcPr>
            <w:tcW w:w="560" w:type="dxa"/>
            <w:vAlign w:val="center"/>
          </w:tcPr>
          <w:p w14:paraId="6776CD25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3A9043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3" w:type="dxa"/>
            <w:vAlign w:val="center"/>
          </w:tcPr>
          <w:p w14:paraId="1612C06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686B881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0050599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58A703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Ю.В.</w:t>
            </w:r>
          </w:p>
        </w:tc>
        <w:tc>
          <w:tcPr>
            <w:tcW w:w="1632" w:type="dxa"/>
            <w:vAlign w:val="center"/>
          </w:tcPr>
          <w:p w14:paraId="4AFEDC5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-31.05.2</w:t>
            </w:r>
          </w:p>
        </w:tc>
      </w:tr>
      <w:tr w:rsidR="003919E1" w:rsidRPr="003919E1" w14:paraId="6A9AD562" w14:textId="77777777" w:rsidTr="007F0469">
        <w:tc>
          <w:tcPr>
            <w:tcW w:w="560" w:type="dxa"/>
            <w:vAlign w:val="center"/>
          </w:tcPr>
          <w:p w14:paraId="5E86539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240F06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экскурсий и встреч со специалистами “Центра занятости”, помощь в определении профиля обучения, тестирование 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7053ED5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EC4425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2A31346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CB453D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6D016C0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13-20.11.</w:t>
            </w:r>
          </w:p>
        </w:tc>
      </w:tr>
      <w:tr w:rsidR="003919E1" w:rsidRPr="003919E1" w14:paraId="399C6671" w14:textId="77777777" w:rsidTr="007F0469">
        <w:tc>
          <w:tcPr>
            <w:tcW w:w="560" w:type="dxa"/>
            <w:vAlign w:val="center"/>
          </w:tcPr>
          <w:p w14:paraId="50F90650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C74129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муниципальной выставки «Образование и карьера»</w:t>
            </w:r>
          </w:p>
        </w:tc>
        <w:tc>
          <w:tcPr>
            <w:tcW w:w="993" w:type="dxa"/>
            <w:vAlign w:val="center"/>
          </w:tcPr>
          <w:p w14:paraId="0BFAEBE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439A35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223B011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CA59EB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08C646F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01.04. -31.05.</w:t>
            </w:r>
          </w:p>
        </w:tc>
      </w:tr>
      <w:tr w:rsidR="003919E1" w:rsidRPr="003919E1" w14:paraId="4FCB79A2" w14:textId="77777777" w:rsidTr="007F0469">
        <w:tc>
          <w:tcPr>
            <w:tcW w:w="560" w:type="dxa"/>
            <w:vAlign w:val="center"/>
          </w:tcPr>
          <w:p w14:paraId="4012BD31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9F0C6D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муниципальных и школьных проектах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3" w:type="dxa"/>
            <w:vAlign w:val="center"/>
          </w:tcPr>
          <w:p w14:paraId="1509B96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311A188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</w:p>
          <w:p w14:paraId="512AEB4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7690B12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Ю.В.</w:t>
            </w:r>
          </w:p>
        </w:tc>
        <w:tc>
          <w:tcPr>
            <w:tcW w:w="1632" w:type="dxa"/>
            <w:vAlign w:val="center"/>
          </w:tcPr>
          <w:p w14:paraId="27E9CF8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E0FB351" w14:textId="77777777" w:rsidTr="007F0469">
        <w:tc>
          <w:tcPr>
            <w:tcW w:w="560" w:type="dxa"/>
            <w:vAlign w:val="center"/>
          </w:tcPr>
          <w:p w14:paraId="4C0624E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2C27EB9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 учащимися выставок литературы “В мире профессий». Организация и проведение с учащимися викторин, бесед</w:t>
            </w:r>
          </w:p>
        </w:tc>
        <w:tc>
          <w:tcPr>
            <w:tcW w:w="993" w:type="dxa"/>
            <w:vAlign w:val="center"/>
          </w:tcPr>
          <w:p w14:paraId="1A8439A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DA4893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 </w:t>
            </w:r>
          </w:p>
          <w:p w14:paraId="0C31031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F5113E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747455E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3B1AC91E" w14:textId="77777777" w:rsidTr="007F0469">
        <w:tc>
          <w:tcPr>
            <w:tcW w:w="560" w:type="dxa"/>
            <w:vAlign w:val="center"/>
          </w:tcPr>
          <w:p w14:paraId="2B5EF9C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5A1087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993" w:type="dxa"/>
            <w:vAlign w:val="center"/>
          </w:tcPr>
          <w:p w14:paraId="3DCF319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0AD949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7-2,7-3 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  <w:p w14:paraId="2E2B3E6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7-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C06AAF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Н.А.</w:t>
            </w:r>
          </w:p>
        </w:tc>
        <w:tc>
          <w:tcPr>
            <w:tcW w:w="1632" w:type="dxa"/>
            <w:vAlign w:val="center"/>
          </w:tcPr>
          <w:p w14:paraId="36D8ED7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-31.05.2</w:t>
            </w:r>
          </w:p>
        </w:tc>
      </w:tr>
      <w:tr w:rsidR="003919E1" w:rsidRPr="003919E1" w14:paraId="2AD8B77A" w14:textId="77777777" w:rsidTr="007F0469">
        <w:trPr>
          <w:trHeight w:val="567"/>
        </w:trPr>
        <w:tc>
          <w:tcPr>
            <w:tcW w:w="15490" w:type="dxa"/>
            <w:gridSpan w:val="6"/>
            <w:vAlign w:val="center"/>
          </w:tcPr>
          <w:p w14:paraId="0DA26A6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классы</w:t>
            </w:r>
          </w:p>
        </w:tc>
      </w:tr>
      <w:tr w:rsidR="003919E1" w:rsidRPr="003919E1" w14:paraId="259A5049" w14:textId="77777777" w:rsidTr="007F0469">
        <w:tc>
          <w:tcPr>
            <w:tcW w:w="560" w:type="dxa"/>
            <w:vAlign w:val="center"/>
          </w:tcPr>
          <w:p w14:paraId="570396CA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FBCAA8F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по теме: «Рынок труда города, региона»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43E80E5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387BB42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7CBB99C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40858E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0F47E43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  <w:p w14:paraId="540A2E2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14.04.2</w:t>
            </w:r>
          </w:p>
        </w:tc>
      </w:tr>
      <w:tr w:rsidR="003919E1" w:rsidRPr="003919E1" w14:paraId="710F7A1E" w14:textId="77777777" w:rsidTr="007F0469">
        <w:tc>
          <w:tcPr>
            <w:tcW w:w="560" w:type="dxa"/>
            <w:vAlign w:val="center"/>
          </w:tcPr>
          <w:p w14:paraId="2C06D57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D38F58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«Профессии моей семьи»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2D2F083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005B023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3E70E8D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0CA0AF4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М.Ю..</w:t>
            </w:r>
          </w:p>
        </w:tc>
        <w:tc>
          <w:tcPr>
            <w:tcW w:w="1632" w:type="dxa"/>
            <w:vAlign w:val="center"/>
          </w:tcPr>
          <w:p w14:paraId="0B705F9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01.11. -12.12.</w:t>
            </w:r>
          </w:p>
        </w:tc>
      </w:tr>
      <w:tr w:rsidR="003919E1" w:rsidRPr="003919E1" w14:paraId="07AB6835" w14:textId="77777777" w:rsidTr="007F0469">
        <w:tc>
          <w:tcPr>
            <w:tcW w:w="560" w:type="dxa"/>
            <w:vAlign w:val="center"/>
          </w:tcPr>
          <w:p w14:paraId="79CCCA6E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407ECFC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городских мероприятий 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Профкод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входа,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Профярмарка</w:t>
            </w:r>
            <w:proofErr w:type="spellEnd"/>
          </w:p>
          <w:p w14:paraId="5BF5DBD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01FF72B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3FE0A56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28355E5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2713A3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6CD377E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919E1" w:rsidRPr="003919E1" w14:paraId="0FCECBE2" w14:textId="77777777" w:rsidTr="007F0469">
        <w:tc>
          <w:tcPr>
            <w:tcW w:w="560" w:type="dxa"/>
            <w:vAlign w:val="center"/>
          </w:tcPr>
          <w:p w14:paraId="55C96ED4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BAD8FF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«Дней открытых дверей» в учреждениях дополнительного образования г. Омска</w:t>
            </w:r>
          </w:p>
          <w:p w14:paraId="3C798FA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Омская</w:t>
            </w:r>
            <w:proofErr w:type="gram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областная станция юных техников» Технопарк 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E8838EF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Дом детского творчества Октябрьского АО, г. Омск</w:t>
            </w:r>
          </w:p>
          <w:p w14:paraId="6AFCDEB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14:paraId="01F8438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2C429AF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1240775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E2EFB2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Шарыпова О.В.</w:t>
            </w:r>
          </w:p>
        </w:tc>
        <w:tc>
          <w:tcPr>
            <w:tcW w:w="1632" w:type="dxa"/>
            <w:vAlign w:val="center"/>
          </w:tcPr>
          <w:p w14:paraId="7B65E9F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05.09. -30.09.</w:t>
            </w:r>
          </w:p>
        </w:tc>
      </w:tr>
      <w:tr w:rsidR="003919E1" w:rsidRPr="003919E1" w14:paraId="5BAA7EEF" w14:textId="77777777" w:rsidTr="007F0469">
        <w:tc>
          <w:tcPr>
            <w:tcW w:w="560" w:type="dxa"/>
            <w:vAlign w:val="center"/>
          </w:tcPr>
          <w:p w14:paraId="0B70547A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F6588B6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программы дополнительного образования  «Найди себя» в 8х классах, направленного на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«Дополнительное образование» )</w:t>
            </w:r>
          </w:p>
        </w:tc>
        <w:tc>
          <w:tcPr>
            <w:tcW w:w="993" w:type="dxa"/>
            <w:vAlign w:val="center"/>
          </w:tcPr>
          <w:p w14:paraId="253A976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vAlign w:val="center"/>
          </w:tcPr>
          <w:p w14:paraId="53CEB91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, 8-2, 8-3  (основной уровень)</w:t>
            </w:r>
          </w:p>
        </w:tc>
        <w:tc>
          <w:tcPr>
            <w:tcW w:w="2268" w:type="dxa"/>
            <w:vAlign w:val="center"/>
          </w:tcPr>
          <w:p w14:paraId="3CA0429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Е.С.</w:t>
            </w:r>
          </w:p>
        </w:tc>
        <w:tc>
          <w:tcPr>
            <w:tcW w:w="1632" w:type="dxa"/>
            <w:vAlign w:val="center"/>
          </w:tcPr>
          <w:p w14:paraId="6B273F0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F47DD02" w14:textId="77777777" w:rsidTr="007F0469">
        <w:tc>
          <w:tcPr>
            <w:tcW w:w="560" w:type="dxa"/>
            <w:vAlign w:val="center"/>
          </w:tcPr>
          <w:p w14:paraId="36D46D11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E6901A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пробы, Дни специальностей:</w:t>
            </w:r>
          </w:p>
          <w:p w14:paraId="6D70A999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Омский авиационный колледж</w:t>
            </w:r>
          </w:p>
          <w:p w14:paraId="1627353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Омский автотранспортный колледж</w:t>
            </w:r>
          </w:p>
          <w:p w14:paraId="79304DC6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Омский музыкально-педагогический колледж</w:t>
            </w:r>
          </w:p>
          <w:p w14:paraId="4D248EE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0E8A219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643734C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, 8-2, 8-3  (основной уровень)</w:t>
            </w:r>
          </w:p>
        </w:tc>
        <w:tc>
          <w:tcPr>
            <w:tcW w:w="2268" w:type="dxa"/>
            <w:vAlign w:val="center"/>
          </w:tcPr>
          <w:p w14:paraId="34F0CCD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Шарыпова О.В.</w:t>
            </w:r>
          </w:p>
        </w:tc>
        <w:tc>
          <w:tcPr>
            <w:tcW w:w="1632" w:type="dxa"/>
            <w:vAlign w:val="center"/>
          </w:tcPr>
          <w:p w14:paraId="14EE914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3919E1" w:rsidRPr="003919E1" w14:paraId="56C92DA1" w14:textId="77777777" w:rsidTr="007F0469">
        <w:tc>
          <w:tcPr>
            <w:tcW w:w="560" w:type="dxa"/>
            <w:vAlign w:val="center"/>
          </w:tcPr>
          <w:p w14:paraId="22F6608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0E1195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«Физика»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  <w:p w14:paraId="36960EB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BEB8A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70BFA1E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, 8-2, 8-3  (основной уровень)</w:t>
            </w:r>
          </w:p>
        </w:tc>
        <w:tc>
          <w:tcPr>
            <w:tcW w:w="2268" w:type="dxa"/>
            <w:vAlign w:val="center"/>
          </w:tcPr>
          <w:p w14:paraId="02B3320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2F93DE7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48228682" w14:textId="77777777" w:rsidTr="007F0469">
        <w:tc>
          <w:tcPr>
            <w:tcW w:w="560" w:type="dxa"/>
            <w:vAlign w:val="center"/>
          </w:tcPr>
          <w:p w14:paraId="7EE85A24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2D7236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«Химия»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0276A1F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1C2FDE9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737A1AB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8-1 (основной уровень)</w:t>
            </w:r>
          </w:p>
        </w:tc>
        <w:tc>
          <w:tcPr>
            <w:tcW w:w="2268" w:type="dxa"/>
            <w:vAlign w:val="center"/>
          </w:tcPr>
          <w:p w14:paraId="2E60F97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Н.Н.</w:t>
            </w:r>
          </w:p>
        </w:tc>
        <w:tc>
          <w:tcPr>
            <w:tcW w:w="1632" w:type="dxa"/>
            <w:vAlign w:val="center"/>
          </w:tcPr>
          <w:p w14:paraId="594F093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-28.12.</w:t>
            </w:r>
          </w:p>
        </w:tc>
      </w:tr>
      <w:tr w:rsidR="003919E1" w:rsidRPr="003919E1" w14:paraId="5099433E" w14:textId="77777777" w:rsidTr="007F0469">
        <w:tc>
          <w:tcPr>
            <w:tcW w:w="560" w:type="dxa"/>
            <w:vAlign w:val="center"/>
          </w:tcPr>
          <w:p w14:paraId="6F8F1426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F04D75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в ВУЗы, Сузы</w:t>
            </w:r>
          </w:p>
        </w:tc>
        <w:tc>
          <w:tcPr>
            <w:tcW w:w="993" w:type="dxa"/>
            <w:vAlign w:val="center"/>
          </w:tcPr>
          <w:p w14:paraId="57C6D17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015DC0E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04BE4A7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133C7ED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12DA025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613C6E4D" w14:textId="77777777" w:rsidTr="007F0469">
        <w:tc>
          <w:tcPr>
            <w:tcW w:w="560" w:type="dxa"/>
            <w:vAlign w:val="center"/>
          </w:tcPr>
          <w:p w14:paraId="22B579EC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7131AF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3" w:type="dxa"/>
            <w:vAlign w:val="center"/>
          </w:tcPr>
          <w:p w14:paraId="22FE537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11D4DEF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2E7B52D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8-1 (основной уровень)</w:t>
            </w:r>
          </w:p>
        </w:tc>
        <w:tc>
          <w:tcPr>
            <w:tcW w:w="2268" w:type="dxa"/>
            <w:vAlign w:val="center"/>
          </w:tcPr>
          <w:p w14:paraId="4C2523F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Шарыпова О.В.</w:t>
            </w:r>
          </w:p>
        </w:tc>
        <w:tc>
          <w:tcPr>
            <w:tcW w:w="1632" w:type="dxa"/>
            <w:vAlign w:val="center"/>
          </w:tcPr>
          <w:p w14:paraId="47E2C21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3036A905" w14:textId="77777777" w:rsidTr="007F0469">
        <w:tc>
          <w:tcPr>
            <w:tcW w:w="560" w:type="dxa"/>
            <w:vAlign w:val="center"/>
          </w:tcPr>
          <w:p w14:paraId="66607588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D89E26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встреч со специалистами “Центра занятости”, помощь в определении профиля обучения</w:t>
            </w:r>
          </w:p>
        </w:tc>
        <w:tc>
          <w:tcPr>
            <w:tcW w:w="993" w:type="dxa"/>
            <w:vAlign w:val="center"/>
          </w:tcPr>
          <w:p w14:paraId="4DBEACB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26F567B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2F97980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65B08DF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Хохлова М.Ю..</w:t>
            </w:r>
          </w:p>
        </w:tc>
        <w:tc>
          <w:tcPr>
            <w:tcW w:w="1632" w:type="dxa"/>
            <w:vAlign w:val="center"/>
          </w:tcPr>
          <w:p w14:paraId="414286B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4D6E8379" w14:textId="77777777" w:rsidTr="007F0469">
        <w:tc>
          <w:tcPr>
            <w:tcW w:w="560" w:type="dxa"/>
            <w:vAlign w:val="center"/>
          </w:tcPr>
          <w:p w14:paraId="3BFEE16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C1B372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форуме рабочей молодежи «Стриж»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7B1F356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775145C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03EFB41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8-1 (основной уровень)</w:t>
            </w:r>
          </w:p>
        </w:tc>
        <w:tc>
          <w:tcPr>
            <w:tcW w:w="2268" w:type="dxa"/>
            <w:vAlign w:val="center"/>
          </w:tcPr>
          <w:p w14:paraId="1DDCE8D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Денисова Т.В.</w:t>
            </w:r>
          </w:p>
        </w:tc>
        <w:tc>
          <w:tcPr>
            <w:tcW w:w="1632" w:type="dxa"/>
            <w:vAlign w:val="center"/>
          </w:tcPr>
          <w:p w14:paraId="3EDD5E1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04.05.</w:t>
            </w:r>
          </w:p>
        </w:tc>
      </w:tr>
      <w:tr w:rsidR="003919E1" w:rsidRPr="003919E1" w14:paraId="36B9DDFD" w14:textId="77777777" w:rsidTr="007F0469">
        <w:tc>
          <w:tcPr>
            <w:tcW w:w="560" w:type="dxa"/>
            <w:vAlign w:val="center"/>
          </w:tcPr>
          <w:p w14:paraId="23B695D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EA0487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муниципальных и школьных проектах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3" w:type="dxa"/>
            <w:vAlign w:val="center"/>
          </w:tcPr>
          <w:p w14:paraId="5609609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0CA51E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8-2,8-3 </w:t>
            </w:r>
          </w:p>
          <w:p w14:paraId="2CB4B96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C38630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Шарыпова О.В.</w:t>
            </w:r>
          </w:p>
        </w:tc>
        <w:tc>
          <w:tcPr>
            <w:tcW w:w="1632" w:type="dxa"/>
            <w:vAlign w:val="center"/>
          </w:tcPr>
          <w:p w14:paraId="0A3BE48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764E1C8" w14:textId="77777777" w:rsidTr="007F0469">
        <w:trPr>
          <w:trHeight w:val="567"/>
        </w:trPr>
        <w:tc>
          <w:tcPr>
            <w:tcW w:w="15490" w:type="dxa"/>
            <w:gridSpan w:val="6"/>
            <w:vAlign w:val="center"/>
          </w:tcPr>
          <w:p w14:paraId="1386046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</w:tc>
      </w:tr>
      <w:tr w:rsidR="003919E1" w:rsidRPr="003919E1" w14:paraId="1E16E5A8" w14:textId="77777777" w:rsidTr="007F0469">
        <w:tc>
          <w:tcPr>
            <w:tcW w:w="560" w:type="dxa"/>
            <w:vAlign w:val="center"/>
          </w:tcPr>
          <w:p w14:paraId="143665C3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5EAB4D9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по теме: «Рынок труда города, региона»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1828957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67FBC02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9-2,9-3 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006F5D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66127EB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  <w:p w14:paraId="6E93259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14.04.</w:t>
            </w:r>
          </w:p>
        </w:tc>
      </w:tr>
      <w:tr w:rsidR="003919E1" w:rsidRPr="003919E1" w14:paraId="0A175593" w14:textId="77777777" w:rsidTr="007F0469">
        <w:tc>
          <w:tcPr>
            <w:tcW w:w="560" w:type="dxa"/>
            <w:vAlign w:val="center"/>
          </w:tcPr>
          <w:p w14:paraId="6F752DFA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D71C8C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«Образовательный трек школьника»</w:t>
            </w:r>
          </w:p>
          <w:p w14:paraId="112F748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6496F00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0D824BB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 </w:t>
            </w:r>
          </w:p>
          <w:p w14:paraId="5A9EFD1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060979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</w:t>
            </w:r>
          </w:p>
        </w:tc>
        <w:tc>
          <w:tcPr>
            <w:tcW w:w="1632" w:type="dxa"/>
            <w:vAlign w:val="center"/>
          </w:tcPr>
          <w:p w14:paraId="34A3C70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01.11. -12.12.</w:t>
            </w:r>
          </w:p>
        </w:tc>
      </w:tr>
      <w:tr w:rsidR="003919E1" w:rsidRPr="003919E1" w14:paraId="032F4B06" w14:textId="77777777" w:rsidTr="007F0469">
        <w:tc>
          <w:tcPr>
            <w:tcW w:w="560" w:type="dxa"/>
            <w:vAlign w:val="center"/>
          </w:tcPr>
          <w:p w14:paraId="3C3AAFC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277760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программ дополнительного образования по математике, физике, информатике на базе 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Факультета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довузовской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подготовки и профессиональной ориентации 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ОмГУПС</w:t>
            </w:r>
            <w:proofErr w:type="spellEnd"/>
          </w:p>
          <w:p w14:paraId="2BF7147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14:paraId="40D864E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vAlign w:val="center"/>
          </w:tcPr>
          <w:p w14:paraId="48A4E08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7847056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57A7BA4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32" w:type="dxa"/>
            <w:vAlign w:val="center"/>
          </w:tcPr>
          <w:p w14:paraId="58A3137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FC91DDF" w14:textId="77777777" w:rsidTr="007F0469">
        <w:tc>
          <w:tcPr>
            <w:tcW w:w="560" w:type="dxa"/>
            <w:vAlign w:val="center"/>
          </w:tcPr>
          <w:p w14:paraId="485DE9E4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5E298F6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собрания с привлечением представителей образовательных организаций среднего и высшего профобразования, специалистов дополнительного образования</w:t>
            </w:r>
          </w:p>
        </w:tc>
        <w:tc>
          <w:tcPr>
            <w:tcW w:w="993" w:type="dxa"/>
            <w:vAlign w:val="center"/>
          </w:tcPr>
          <w:p w14:paraId="7112EAA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7DC03DD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5310433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1F0133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621DE43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0C0B8A1" w14:textId="77777777" w:rsidTr="007F0469">
        <w:tc>
          <w:tcPr>
            <w:tcW w:w="560" w:type="dxa"/>
            <w:vAlign w:val="center"/>
          </w:tcPr>
          <w:p w14:paraId="518BD29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C1A0DB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пробы, Дни специальностей, Дни открытых дверей</w:t>
            </w:r>
          </w:p>
          <w:p w14:paraId="0E8D2E2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304DA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14:paraId="2D1F13E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 </w:t>
            </w:r>
          </w:p>
          <w:p w14:paraId="1C4C16E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E188C4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</w:t>
            </w:r>
          </w:p>
        </w:tc>
        <w:tc>
          <w:tcPr>
            <w:tcW w:w="1632" w:type="dxa"/>
            <w:vAlign w:val="center"/>
          </w:tcPr>
          <w:p w14:paraId="7EC9E47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DB7C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09A3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38794E6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9E1" w:rsidRPr="003919E1" w14:paraId="587AF76B" w14:textId="77777777" w:rsidTr="007F0469">
        <w:tc>
          <w:tcPr>
            <w:tcW w:w="560" w:type="dxa"/>
            <w:vAlign w:val="center"/>
          </w:tcPr>
          <w:p w14:paraId="1C77C6B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A0F263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«Физика»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723A97C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CDD67D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64E46B2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9EFBA2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6CC4E46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B189C55" w14:textId="77777777" w:rsidTr="007F0469">
        <w:tc>
          <w:tcPr>
            <w:tcW w:w="560" w:type="dxa"/>
            <w:vAlign w:val="center"/>
          </w:tcPr>
          <w:p w14:paraId="0072A01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48751CA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«Информатика»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4FD8FB4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22C921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12EE024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4FDB44C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32" w:type="dxa"/>
            <w:vAlign w:val="center"/>
          </w:tcPr>
          <w:p w14:paraId="29EA42F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12.01. -30.04.</w:t>
            </w:r>
          </w:p>
        </w:tc>
      </w:tr>
      <w:tr w:rsidR="003919E1" w:rsidRPr="003919E1" w14:paraId="5BEE5875" w14:textId="77777777" w:rsidTr="007F0469">
        <w:tc>
          <w:tcPr>
            <w:tcW w:w="560" w:type="dxa"/>
            <w:vAlign w:val="center"/>
          </w:tcPr>
          <w:p w14:paraId="1A323A1B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3EBCD6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предприятия, выставки</w:t>
            </w:r>
          </w:p>
          <w:p w14:paraId="583335E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 «Салют»</w:t>
            </w:r>
          </w:p>
          <w:p w14:paraId="3FA841E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 «Эталон»</w:t>
            </w:r>
          </w:p>
          <w:p w14:paraId="34F40F7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выставка юридических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профкссий</w:t>
            </w:r>
            <w:proofErr w:type="spellEnd"/>
          </w:p>
          <w:p w14:paraId="1202CB1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1036BA7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1E9BC05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 </w:t>
            </w:r>
          </w:p>
          <w:p w14:paraId="582EBF6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14714DD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Свичинская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32" w:type="dxa"/>
            <w:vAlign w:val="center"/>
          </w:tcPr>
          <w:p w14:paraId="59C4549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A3B842C" w14:textId="77777777" w:rsidTr="007F0469">
        <w:tc>
          <w:tcPr>
            <w:tcW w:w="560" w:type="dxa"/>
            <w:vAlign w:val="center"/>
          </w:tcPr>
          <w:p w14:paraId="61C4696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470C79A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993" w:type="dxa"/>
            <w:vAlign w:val="center"/>
          </w:tcPr>
          <w:p w14:paraId="44A397F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30AB81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5D4491B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A96C0A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32" w:type="dxa"/>
            <w:vAlign w:val="center"/>
          </w:tcPr>
          <w:p w14:paraId="746A39E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01.09 - 31.05.</w:t>
            </w:r>
          </w:p>
        </w:tc>
      </w:tr>
      <w:tr w:rsidR="003919E1" w:rsidRPr="003919E1" w14:paraId="7BAC923D" w14:textId="77777777" w:rsidTr="007F0469">
        <w:tc>
          <w:tcPr>
            <w:tcW w:w="560" w:type="dxa"/>
            <w:vAlign w:val="center"/>
          </w:tcPr>
          <w:p w14:paraId="484A4335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4011D1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встреч со специалистами “Центра занятости”, помощь в определении профиля обучения</w:t>
            </w:r>
          </w:p>
        </w:tc>
        <w:tc>
          <w:tcPr>
            <w:tcW w:w="993" w:type="dxa"/>
            <w:vAlign w:val="center"/>
          </w:tcPr>
          <w:p w14:paraId="19C52D0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C5E530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09A4A87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0CE06E9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Савицкая Н.А.</w:t>
            </w:r>
          </w:p>
        </w:tc>
        <w:tc>
          <w:tcPr>
            <w:tcW w:w="1632" w:type="dxa"/>
            <w:vAlign w:val="center"/>
          </w:tcPr>
          <w:p w14:paraId="18FEA27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0D298F4A" w14:textId="77777777" w:rsidTr="007F0469">
        <w:tc>
          <w:tcPr>
            <w:tcW w:w="560" w:type="dxa"/>
            <w:vAlign w:val="center"/>
          </w:tcPr>
          <w:p w14:paraId="26731F8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98D5124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муниципальной выставки «Образование и карьера»</w:t>
            </w:r>
          </w:p>
        </w:tc>
        <w:tc>
          <w:tcPr>
            <w:tcW w:w="993" w:type="dxa"/>
            <w:vAlign w:val="center"/>
          </w:tcPr>
          <w:p w14:paraId="2D6E966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068D2D2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710A50C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3C944F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Свичинская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32" w:type="dxa"/>
            <w:vAlign w:val="center"/>
          </w:tcPr>
          <w:p w14:paraId="4B68C3B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01.04. -31.05.</w:t>
            </w:r>
          </w:p>
        </w:tc>
      </w:tr>
      <w:tr w:rsidR="003919E1" w:rsidRPr="003919E1" w14:paraId="4516B77E" w14:textId="77777777" w:rsidTr="007F0469">
        <w:tc>
          <w:tcPr>
            <w:tcW w:w="560" w:type="dxa"/>
            <w:vAlign w:val="center"/>
          </w:tcPr>
          <w:p w14:paraId="0E6ABFC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04B3FF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муниципальных и школьных проектах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3" w:type="dxa"/>
            <w:vAlign w:val="center"/>
          </w:tcPr>
          <w:p w14:paraId="51E1629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E90D4E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</w:t>
            </w:r>
          </w:p>
          <w:p w14:paraId="2543D69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368D302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32" w:type="dxa"/>
            <w:vAlign w:val="center"/>
          </w:tcPr>
          <w:p w14:paraId="617E4B2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052EA4E0" w14:textId="77777777" w:rsidTr="007F0469">
        <w:tc>
          <w:tcPr>
            <w:tcW w:w="560" w:type="dxa"/>
            <w:vAlign w:val="center"/>
          </w:tcPr>
          <w:p w14:paraId="138A34D1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3818F9D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«Построение индивидуального образовательного маршрута обучающегося в рамках Сети профильного обучения старшеклассников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313469C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2CA6FC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9-2,9-3  </w:t>
            </w:r>
          </w:p>
          <w:p w14:paraId="6B2FDF0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9-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(основной уровень)</w:t>
            </w:r>
          </w:p>
        </w:tc>
        <w:tc>
          <w:tcPr>
            <w:tcW w:w="2268" w:type="dxa"/>
            <w:vAlign w:val="center"/>
          </w:tcPr>
          <w:p w14:paraId="268B8A9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5250EA0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</w:tr>
      <w:tr w:rsidR="003919E1" w:rsidRPr="003919E1" w14:paraId="3684AC55" w14:textId="77777777" w:rsidTr="007F0469">
        <w:trPr>
          <w:trHeight w:val="567"/>
        </w:trPr>
        <w:tc>
          <w:tcPr>
            <w:tcW w:w="15490" w:type="dxa"/>
            <w:gridSpan w:val="6"/>
            <w:vAlign w:val="center"/>
          </w:tcPr>
          <w:p w14:paraId="6977DDC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 классы</w:t>
            </w:r>
          </w:p>
        </w:tc>
      </w:tr>
      <w:tr w:rsidR="003919E1" w:rsidRPr="003919E1" w14:paraId="73223420" w14:textId="77777777" w:rsidTr="007F0469">
        <w:tc>
          <w:tcPr>
            <w:tcW w:w="560" w:type="dxa"/>
            <w:vAlign w:val="center"/>
          </w:tcPr>
          <w:p w14:paraId="1AD40ED3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449753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«Реализация индивидуального образовательного маршрута обучающегося в рамках Сети профильного обучения старшеклассников»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2123950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6D190EA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 (основной уровень)</w:t>
            </w:r>
          </w:p>
        </w:tc>
        <w:tc>
          <w:tcPr>
            <w:tcW w:w="2268" w:type="dxa"/>
            <w:vAlign w:val="center"/>
          </w:tcPr>
          <w:p w14:paraId="7553DFB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2DBAD24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</w:tr>
      <w:tr w:rsidR="003919E1" w:rsidRPr="003919E1" w14:paraId="178766AE" w14:textId="77777777" w:rsidTr="007F0469">
        <w:tc>
          <w:tcPr>
            <w:tcW w:w="560" w:type="dxa"/>
            <w:vAlign w:val="center"/>
          </w:tcPr>
          <w:p w14:paraId="0236A843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vAlign w:val="center"/>
          </w:tcPr>
          <w:p w14:paraId="05E1D6E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ярмарки элективных курсов в Сети профильного обучения старшеклассников 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(Направления «Внеурочная деятельность, Взаимодействие с родителями.</w:t>
            </w:r>
            <w:proofErr w:type="gramEnd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Урочная деятельность)</w:t>
            </w:r>
            <w:proofErr w:type="gramEnd"/>
          </w:p>
        </w:tc>
        <w:tc>
          <w:tcPr>
            <w:tcW w:w="993" w:type="dxa"/>
            <w:vAlign w:val="center"/>
          </w:tcPr>
          <w:p w14:paraId="43FE171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05C9910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20CDEB3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16C4D0B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</w:tr>
      <w:tr w:rsidR="003919E1" w:rsidRPr="003919E1" w14:paraId="3F4D42FD" w14:textId="77777777" w:rsidTr="007F0469">
        <w:tc>
          <w:tcPr>
            <w:tcW w:w="560" w:type="dxa"/>
            <w:vAlign w:val="center"/>
          </w:tcPr>
          <w:p w14:paraId="407ADA28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vAlign w:val="center"/>
          </w:tcPr>
          <w:p w14:paraId="44100C2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ИОМ старшеклассников в рамках сетевого взаимодействия с Ом ГУПС по следующим направлениям:</w:t>
            </w:r>
          </w:p>
          <w:p w14:paraId="36AFAD1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-математика;</w:t>
            </w:r>
          </w:p>
          <w:p w14:paraId="0C8FC1D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-физика </w:t>
            </w:r>
          </w:p>
          <w:p w14:paraId="020C2C5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 искусственный интеллект;</w:t>
            </w:r>
          </w:p>
          <w:p w14:paraId="280D301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Интернета вещей. (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14:paraId="1CFB98B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7B1E563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55DF06A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680EF9D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14:paraId="2193069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2070C12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20AD9C2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F263195" w14:textId="77777777" w:rsidTr="007F0469">
        <w:tc>
          <w:tcPr>
            <w:tcW w:w="560" w:type="dxa"/>
            <w:vAlign w:val="center"/>
          </w:tcPr>
          <w:p w14:paraId="120FB92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03FE85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мероприятий  (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Профярмарка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т.п.)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2EC00D4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18CAD3F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 (основной уровень)</w:t>
            </w:r>
          </w:p>
        </w:tc>
        <w:tc>
          <w:tcPr>
            <w:tcW w:w="2268" w:type="dxa"/>
            <w:vAlign w:val="center"/>
          </w:tcPr>
          <w:p w14:paraId="3833355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1F9195A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30FB45AA" w14:textId="77777777" w:rsidTr="007F0469">
        <w:tc>
          <w:tcPr>
            <w:tcW w:w="560" w:type="dxa"/>
            <w:vAlign w:val="center"/>
          </w:tcPr>
          <w:p w14:paraId="6748F0C7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449DF5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пробы по социальному предпринимательству в парке «Россия – моя история»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510A707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88946F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657370D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18BD4B3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F45FECB" w14:textId="77777777" w:rsidTr="007F0469">
        <w:tc>
          <w:tcPr>
            <w:tcW w:w="560" w:type="dxa"/>
            <w:vAlign w:val="center"/>
          </w:tcPr>
          <w:p w14:paraId="32AC4594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5F608C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>Интерактивная выставка "Лаборатория будущего"</w:t>
            </w:r>
          </w:p>
          <w:p w14:paraId="1ABC3F4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42D406A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5B0FB3D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 (основной уровень)</w:t>
            </w:r>
          </w:p>
        </w:tc>
        <w:tc>
          <w:tcPr>
            <w:tcW w:w="2268" w:type="dxa"/>
            <w:vAlign w:val="center"/>
          </w:tcPr>
          <w:p w14:paraId="04733F6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54536B3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308C683" w14:textId="77777777" w:rsidTr="007F0469">
        <w:tc>
          <w:tcPr>
            <w:tcW w:w="560" w:type="dxa"/>
            <w:vAlign w:val="center"/>
          </w:tcPr>
          <w:p w14:paraId="5B4C8058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0E49E9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>«</w:t>
            </w:r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Неделя без турникетов»: экскурсии на предприятия АО 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Омскшина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ПО «Полет» – филиал АО «ГКНПЦ им. М. В. Хруничева»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7DA3D80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11A4271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617D6CF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23C9E2A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02.10.- 31.10.</w:t>
            </w:r>
          </w:p>
        </w:tc>
      </w:tr>
      <w:tr w:rsidR="003919E1" w:rsidRPr="003919E1" w14:paraId="457C0F70" w14:textId="77777777" w:rsidTr="007F0469">
        <w:tc>
          <w:tcPr>
            <w:tcW w:w="560" w:type="dxa"/>
            <w:vAlign w:val="center"/>
          </w:tcPr>
          <w:p w14:paraId="52B438A6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6EE26D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ПАО «ОНХП»  «Школа-ВУЗ-Предприятие»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5954436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14:paraId="10AB46C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 (основной уровень)</w:t>
            </w:r>
          </w:p>
        </w:tc>
        <w:tc>
          <w:tcPr>
            <w:tcW w:w="2268" w:type="dxa"/>
            <w:vAlign w:val="center"/>
          </w:tcPr>
          <w:p w14:paraId="15C5F64A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668633B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3D9C378E" w14:textId="77777777" w:rsidTr="007F0469">
        <w:tc>
          <w:tcPr>
            <w:tcW w:w="560" w:type="dxa"/>
            <w:vAlign w:val="center"/>
          </w:tcPr>
          <w:p w14:paraId="4369087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F77843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«Физика»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171825E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14729BF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0BD5D0B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Денисова Т.В.</w:t>
            </w:r>
          </w:p>
        </w:tc>
        <w:tc>
          <w:tcPr>
            <w:tcW w:w="1632" w:type="dxa"/>
            <w:vAlign w:val="center"/>
          </w:tcPr>
          <w:p w14:paraId="24B48D4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3F4D891D" w14:textId="77777777" w:rsidTr="007F0469">
        <w:tc>
          <w:tcPr>
            <w:tcW w:w="560" w:type="dxa"/>
            <w:vAlign w:val="center"/>
          </w:tcPr>
          <w:p w14:paraId="2D0C11D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43160581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«Информатика»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3EDE04D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666DC52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10(основной уровень)</w:t>
            </w:r>
          </w:p>
        </w:tc>
        <w:tc>
          <w:tcPr>
            <w:tcW w:w="2268" w:type="dxa"/>
            <w:vAlign w:val="center"/>
          </w:tcPr>
          <w:p w14:paraId="1C30BFA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632" w:type="dxa"/>
            <w:vAlign w:val="center"/>
          </w:tcPr>
          <w:p w14:paraId="1535781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45F0B7C" w14:textId="77777777" w:rsidTr="007F0469">
        <w:trPr>
          <w:trHeight w:val="567"/>
        </w:trPr>
        <w:tc>
          <w:tcPr>
            <w:tcW w:w="15490" w:type="dxa"/>
            <w:gridSpan w:val="6"/>
            <w:vAlign w:val="center"/>
          </w:tcPr>
          <w:p w14:paraId="1C91E73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 классы</w:t>
            </w:r>
          </w:p>
        </w:tc>
      </w:tr>
      <w:tr w:rsidR="003919E1" w:rsidRPr="003919E1" w14:paraId="20915357" w14:textId="77777777" w:rsidTr="007F0469">
        <w:tc>
          <w:tcPr>
            <w:tcW w:w="560" w:type="dxa"/>
            <w:vAlign w:val="center"/>
          </w:tcPr>
          <w:p w14:paraId="6D484ED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A0664AE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«Реализация индивидуального образовательного маршрута обучающегося в рамках Сети профильного обучения старшеклассников»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«Взаимодействие с родителями»)</w:t>
            </w:r>
          </w:p>
        </w:tc>
        <w:tc>
          <w:tcPr>
            <w:tcW w:w="993" w:type="dxa"/>
            <w:vAlign w:val="center"/>
          </w:tcPr>
          <w:p w14:paraId="32512C5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6F20051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 (основной уровень)</w:t>
            </w:r>
          </w:p>
        </w:tc>
        <w:tc>
          <w:tcPr>
            <w:tcW w:w="2268" w:type="dxa"/>
            <w:vAlign w:val="center"/>
          </w:tcPr>
          <w:p w14:paraId="3A700F4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780630F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</w:tr>
      <w:tr w:rsidR="003919E1" w:rsidRPr="003919E1" w14:paraId="1006C9B7" w14:textId="77777777" w:rsidTr="007F0469">
        <w:tc>
          <w:tcPr>
            <w:tcW w:w="560" w:type="dxa"/>
            <w:vAlign w:val="center"/>
          </w:tcPr>
          <w:p w14:paraId="023701C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vAlign w:val="center"/>
          </w:tcPr>
          <w:p w14:paraId="134B181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ярмарки элективных курсов в Сети профильного обучения старшеклассников 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(Направления «Внеурочная деятельность, Взаимодействие с родителями.</w:t>
            </w:r>
            <w:proofErr w:type="gramEnd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Урочная деятельность)</w:t>
            </w:r>
            <w:proofErr w:type="gramEnd"/>
          </w:p>
        </w:tc>
        <w:tc>
          <w:tcPr>
            <w:tcW w:w="993" w:type="dxa"/>
            <w:vAlign w:val="center"/>
          </w:tcPr>
          <w:p w14:paraId="42E7EF1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56CB3F4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4E489543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519303D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</w:tr>
      <w:tr w:rsidR="003919E1" w:rsidRPr="003919E1" w14:paraId="338353DC" w14:textId="77777777" w:rsidTr="007F0469">
        <w:tc>
          <w:tcPr>
            <w:tcW w:w="560" w:type="dxa"/>
            <w:vAlign w:val="center"/>
          </w:tcPr>
          <w:p w14:paraId="6F7521F5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  <w:vAlign w:val="center"/>
          </w:tcPr>
          <w:p w14:paraId="7BA4A1D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ИОМ старшеклассников в рамках сетевого взаимодействия с Ом ГУПС по следующим направлениям:</w:t>
            </w:r>
          </w:p>
          <w:p w14:paraId="75E1E6C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-математика;</w:t>
            </w:r>
          </w:p>
          <w:p w14:paraId="765E941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-физика </w:t>
            </w:r>
          </w:p>
          <w:p w14:paraId="25641AB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- информатика и информационные технологии</w:t>
            </w:r>
          </w:p>
          <w:p w14:paraId="0C608DCF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«Дополнительное образование»</w:t>
            </w:r>
            <w:proofErr w:type="gramStart"/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vAlign w:val="center"/>
          </w:tcPr>
          <w:p w14:paraId="6F2CF6B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2B00E2D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5C0BBD7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vAlign w:val="center"/>
          </w:tcPr>
          <w:p w14:paraId="496FF96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67C0FF8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72189119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394DF566" w14:textId="77777777" w:rsidTr="007F0469">
        <w:tc>
          <w:tcPr>
            <w:tcW w:w="560" w:type="dxa"/>
            <w:vAlign w:val="center"/>
          </w:tcPr>
          <w:p w14:paraId="5034E86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8C57EB5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мероприятий  (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Профярмарка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т.п.)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6B9AA8D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274B233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0892749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Преснова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2" w:type="dxa"/>
            <w:vAlign w:val="center"/>
          </w:tcPr>
          <w:p w14:paraId="75903BA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1209CF12" w14:textId="77777777" w:rsidTr="007F0469">
        <w:tc>
          <w:tcPr>
            <w:tcW w:w="560" w:type="dxa"/>
            <w:vAlign w:val="center"/>
          </w:tcPr>
          <w:p w14:paraId="7ECC21A4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8339DB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пробы по социальному предпринимательству в парке «Россия – моя история»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6F3763F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B027111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 (основной уровень)</w:t>
            </w:r>
          </w:p>
        </w:tc>
        <w:tc>
          <w:tcPr>
            <w:tcW w:w="2268" w:type="dxa"/>
            <w:vAlign w:val="center"/>
          </w:tcPr>
          <w:p w14:paraId="67B8628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27A8CE94" w14:textId="73E7843C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-31.05.</w:t>
            </w:r>
          </w:p>
        </w:tc>
      </w:tr>
      <w:tr w:rsidR="003919E1" w:rsidRPr="003919E1" w14:paraId="72B9A5FE" w14:textId="77777777" w:rsidTr="007F0469">
        <w:tc>
          <w:tcPr>
            <w:tcW w:w="560" w:type="dxa"/>
            <w:vAlign w:val="center"/>
          </w:tcPr>
          <w:p w14:paraId="1D59AE12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477BBC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>Интерактивная выставка "Лаборатория будущего"</w:t>
            </w:r>
          </w:p>
          <w:p w14:paraId="506BE04A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558861A8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6C173DA6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52A4FE6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Преснова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2" w:type="dxa"/>
            <w:vAlign w:val="center"/>
          </w:tcPr>
          <w:p w14:paraId="1EC1251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825DB3D" w14:textId="77777777" w:rsidTr="007F0469">
        <w:tc>
          <w:tcPr>
            <w:tcW w:w="560" w:type="dxa"/>
            <w:vAlign w:val="center"/>
          </w:tcPr>
          <w:p w14:paraId="57220705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4F742D7F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«Неделя без турникетов»: экскурсии на предприятия АО ПО «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Электроточприбор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АО «Омское машиностроительное конструкторское бюро», филиал ПАО «ОДК-Сатурн»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37024372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6CE22BE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3BBA2AC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Дубина О.А.</w:t>
            </w:r>
          </w:p>
        </w:tc>
        <w:tc>
          <w:tcPr>
            <w:tcW w:w="1632" w:type="dxa"/>
            <w:vAlign w:val="center"/>
          </w:tcPr>
          <w:p w14:paraId="7009198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02.10. -31.10.</w:t>
            </w:r>
          </w:p>
        </w:tc>
      </w:tr>
      <w:tr w:rsidR="003919E1" w:rsidRPr="003919E1" w14:paraId="3C02B83D" w14:textId="77777777" w:rsidTr="007F0469">
        <w:tc>
          <w:tcPr>
            <w:tcW w:w="560" w:type="dxa"/>
            <w:vAlign w:val="center"/>
          </w:tcPr>
          <w:p w14:paraId="4F5882CF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19F1C4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ПАО «ОНХП»  «Школа-ВУЗ-Предприятие»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«Практико-ориентированный модуль»)</w:t>
            </w:r>
          </w:p>
        </w:tc>
        <w:tc>
          <w:tcPr>
            <w:tcW w:w="993" w:type="dxa"/>
            <w:vAlign w:val="center"/>
          </w:tcPr>
          <w:p w14:paraId="200C00BF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14:paraId="07856107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22E8018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32" w:type="dxa"/>
            <w:vAlign w:val="center"/>
          </w:tcPr>
          <w:p w14:paraId="398EF2B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01.09.-31.05.</w:t>
            </w:r>
          </w:p>
        </w:tc>
      </w:tr>
      <w:tr w:rsidR="003919E1" w:rsidRPr="003919E1" w14:paraId="1F1AC4A5" w14:textId="77777777" w:rsidTr="007F0469">
        <w:tc>
          <w:tcPr>
            <w:tcW w:w="560" w:type="dxa"/>
            <w:vAlign w:val="center"/>
          </w:tcPr>
          <w:p w14:paraId="4F62E0DD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1F595CEC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«Физика»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424E8D05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5A84D70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 (основной уровень)</w:t>
            </w:r>
          </w:p>
        </w:tc>
        <w:tc>
          <w:tcPr>
            <w:tcW w:w="2268" w:type="dxa"/>
            <w:vAlign w:val="center"/>
          </w:tcPr>
          <w:p w14:paraId="35390134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Преснова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2" w:type="dxa"/>
            <w:vAlign w:val="center"/>
          </w:tcPr>
          <w:p w14:paraId="66EFF870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  <w:tr w:rsidR="003919E1" w:rsidRPr="003919E1" w14:paraId="21C1AFCE" w14:textId="77777777" w:rsidTr="007F0469">
        <w:tc>
          <w:tcPr>
            <w:tcW w:w="560" w:type="dxa"/>
            <w:vAlign w:val="center"/>
          </w:tcPr>
          <w:p w14:paraId="60F6AD41" w14:textId="77777777" w:rsidR="003919E1" w:rsidRPr="003919E1" w:rsidRDefault="003919E1" w:rsidP="003919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9" w:type="dxa"/>
          </w:tcPr>
          <w:p w14:paraId="7261831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в предмете «Информатика»</w:t>
            </w:r>
            <w:r w:rsidRPr="00391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3" w:type="dxa"/>
            <w:vAlign w:val="center"/>
          </w:tcPr>
          <w:p w14:paraId="21EFA39D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01647ACE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11(основной уровень)</w:t>
            </w:r>
          </w:p>
        </w:tc>
        <w:tc>
          <w:tcPr>
            <w:tcW w:w="2268" w:type="dxa"/>
            <w:vAlign w:val="center"/>
          </w:tcPr>
          <w:p w14:paraId="06C7F03B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Преснова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2" w:type="dxa"/>
            <w:vAlign w:val="center"/>
          </w:tcPr>
          <w:p w14:paraId="3F57AE2C" w14:textId="77777777" w:rsidR="003919E1" w:rsidRPr="003919E1" w:rsidRDefault="003919E1" w:rsidP="003919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01.09. -31.05.</w:t>
            </w:r>
          </w:p>
        </w:tc>
      </w:tr>
    </w:tbl>
    <w:p w14:paraId="1E823D84" w14:textId="77777777" w:rsidR="003919E1" w:rsidRPr="003919E1" w:rsidRDefault="003919E1" w:rsidP="003919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057EB5F7" w14:textId="77777777" w:rsidR="003919E1" w:rsidRPr="003919E1" w:rsidRDefault="003919E1" w:rsidP="003919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3919E1" w:rsidRPr="003919E1" w14:paraId="1487B133" w14:textId="77777777" w:rsidTr="007F0469">
        <w:tc>
          <w:tcPr>
            <w:tcW w:w="5245" w:type="dxa"/>
          </w:tcPr>
          <w:p w14:paraId="6917835E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882" w:type="dxa"/>
          </w:tcPr>
          <w:p w14:paraId="4617A7A8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9E1" w:rsidRPr="003919E1" w14:paraId="30E81B22" w14:textId="77777777" w:rsidTr="007F0469">
        <w:tc>
          <w:tcPr>
            <w:tcW w:w="5245" w:type="dxa"/>
          </w:tcPr>
          <w:p w14:paraId="34A5AAD9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52981EF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3919E1" w:rsidRPr="003919E1" w14:paraId="36B8D5A2" w14:textId="77777777" w:rsidTr="007F0469">
        <w:tc>
          <w:tcPr>
            <w:tcW w:w="5245" w:type="dxa"/>
          </w:tcPr>
          <w:p w14:paraId="5365AC6F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7E950A4B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9E1" w:rsidRPr="003919E1" w14:paraId="3617666F" w14:textId="77777777" w:rsidTr="007F0469">
        <w:tc>
          <w:tcPr>
            <w:tcW w:w="5245" w:type="dxa"/>
            <w:shd w:val="clear" w:color="auto" w:fill="auto"/>
          </w:tcPr>
          <w:p w14:paraId="6BE88163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882" w:type="dxa"/>
          </w:tcPr>
          <w:p w14:paraId="51B8B57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9E1" w:rsidRPr="003919E1" w14:paraId="7F2796A5" w14:textId="77777777" w:rsidTr="007F0469">
        <w:tc>
          <w:tcPr>
            <w:tcW w:w="5245" w:type="dxa"/>
            <w:vAlign w:val="bottom"/>
          </w:tcPr>
          <w:p w14:paraId="3AC18AFD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2DFDDD82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3919E1" w:rsidRPr="003919E1" w14:paraId="12F375BB" w14:textId="77777777" w:rsidTr="007F0469">
        <w:tc>
          <w:tcPr>
            <w:tcW w:w="5245" w:type="dxa"/>
          </w:tcPr>
          <w:p w14:paraId="2CCB30A7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  <w:r w:rsidRPr="003919E1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14:paraId="0A164220" w14:textId="77777777" w:rsidR="003919E1" w:rsidRPr="003919E1" w:rsidRDefault="003919E1" w:rsidP="003919E1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</w:tbl>
    <w:p w14:paraId="20F851F0" w14:textId="77777777" w:rsidR="003919E1" w:rsidRPr="003919E1" w:rsidRDefault="003919E1" w:rsidP="00391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6C3735" w14:textId="77777777" w:rsidR="003919E1" w:rsidRPr="003919E1" w:rsidRDefault="003919E1" w:rsidP="003919E1">
      <w:pPr>
        <w:rPr>
          <w:rFonts w:ascii="Calibri" w:eastAsia="Calibri" w:hAnsi="Calibri" w:cs="Times New Roman"/>
        </w:rPr>
      </w:pPr>
    </w:p>
    <w:p w14:paraId="611BAB5E" w14:textId="77777777" w:rsidR="00E30EF5" w:rsidRPr="002A6755" w:rsidRDefault="00E30EF5" w:rsidP="002A6755"/>
    <w:sectPr w:rsidR="00E30EF5" w:rsidRPr="002A6755" w:rsidSect="002A6755">
      <w:footerReference w:type="default" r:id="rId8"/>
      <w:pgSz w:w="16838" w:h="11906" w:orient="landscape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969AB" w14:textId="77777777" w:rsidR="004C067C" w:rsidRDefault="004C067C" w:rsidP="00311CB4">
      <w:pPr>
        <w:spacing w:after="0" w:line="240" w:lineRule="auto"/>
      </w:pPr>
      <w:r>
        <w:separator/>
      </w:r>
    </w:p>
  </w:endnote>
  <w:endnote w:type="continuationSeparator" w:id="0">
    <w:p w14:paraId="07521752" w14:textId="77777777" w:rsidR="004C067C" w:rsidRDefault="004C067C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5B3F90" w:rsidRPr="00311CB4" w:rsidRDefault="005B3F90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3919E1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536F" w14:textId="77777777" w:rsidR="004C067C" w:rsidRDefault="004C067C" w:rsidP="00311CB4">
      <w:pPr>
        <w:spacing w:after="0" w:line="240" w:lineRule="auto"/>
      </w:pPr>
      <w:r>
        <w:separator/>
      </w:r>
    </w:p>
  </w:footnote>
  <w:footnote w:type="continuationSeparator" w:id="0">
    <w:p w14:paraId="74F0CC39" w14:textId="77777777" w:rsidR="004C067C" w:rsidRDefault="004C067C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0278F0"/>
    <w:rsid w:val="001676CA"/>
    <w:rsid w:val="00292303"/>
    <w:rsid w:val="002A6755"/>
    <w:rsid w:val="002B37D3"/>
    <w:rsid w:val="00311CB4"/>
    <w:rsid w:val="003919E1"/>
    <w:rsid w:val="003A0441"/>
    <w:rsid w:val="0045731D"/>
    <w:rsid w:val="004C067C"/>
    <w:rsid w:val="004C1ADC"/>
    <w:rsid w:val="00526DEA"/>
    <w:rsid w:val="00537D39"/>
    <w:rsid w:val="00583E39"/>
    <w:rsid w:val="005B3F90"/>
    <w:rsid w:val="005D6896"/>
    <w:rsid w:val="006B2361"/>
    <w:rsid w:val="008C39D4"/>
    <w:rsid w:val="009325B7"/>
    <w:rsid w:val="0095516E"/>
    <w:rsid w:val="00A33048"/>
    <w:rsid w:val="00AB76B6"/>
    <w:rsid w:val="00AD230F"/>
    <w:rsid w:val="00B0186F"/>
    <w:rsid w:val="00B536CA"/>
    <w:rsid w:val="00C926F6"/>
    <w:rsid w:val="00CC51A7"/>
    <w:rsid w:val="00D25398"/>
    <w:rsid w:val="00DD2D88"/>
    <w:rsid w:val="00E30EF5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User</cp:lastModifiedBy>
  <cp:revision>13</cp:revision>
  <cp:lastPrinted>2024-08-01T02:57:00Z</cp:lastPrinted>
  <dcterms:created xsi:type="dcterms:W3CDTF">2023-07-20T08:07:00Z</dcterms:created>
  <dcterms:modified xsi:type="dcterms:W3CDTF">2025-07-02T05:56:00Z</dcterms:modified>
</cp:coreProperties>
</file>